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E3" w:rsidRPr="001F56E3" w:rsidRDefault="001F56E3" w:rsidP="001F56E3">
      <w:pPr>
        <w:jc w:val="center"/>
        <w:rPr>
          <w:rFonts w:ascii="Garamond" w:hAnsi="Garamond"/>
          <w:sz w:val="56"/>
        </w:rPr>
      </w:pPr>
      <w:r w:rsidRPr="001F56E3">
        <w:rPr>
          <w:rFonts w:ascii="Garamond" w:hAnsi="Garamond"/>
          <w:sz w:val="56"/>
        </w:rPr>
        <w:t>Paul Eluard</w:t>
      </w:r>
    </w:p>
    <w:p w:rsidR="001F56E3" w:rsidRPr="00EA145D" w:rsidRDefault="001F56E3" w:rsidP="001F56E3">
      <w:pPr>
        <w:jc w:val="center"/>
        <w:rPr>
          <w:rFonts w:ascii="Garamond" w:hAnsi="Garamond"/>
          <w:sz w:val="36"/>
        </w:rPr>
      </w:pPr>
      <w:proofErr w:type="gramStart"/>
      <w:r w:rsidRPr="00EA145D">
        <w:rPr>
          <w:rFonts w:ascii="Garamond" w:hAnsi="Garamond"/>
          <w:sz w:val="36"/>
        </w:rPr>
        <w:t>Références</w:t>
      </w:r>
      <w:proofErr w:type="gramEnd"/>
      <w:r w:rsidRPr="00EA145D">
        <w:rPr>
          <w:rFonts w:ascii="Garamond" w:hAnsi="Garamond"/>
          <w:sz w:val="36"/>
        </w:rPr>
        <w:t xml:space="preserve"> des poèmes lus et commentés</w:t>
      </w:r>
    </w:p>
    <w:p w:rsidR="001F56E3" w:rsidRDefault="001F56E3" w:rsidP="001F56E3"/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1. Dernière strophe de « Sans rancune » (</w:t>
      </w:r>
      <w:r w:rsidRPr="00D60054">
        <w:rPr>
          <w:rFonts w:ascii="Garamond" w:hAnsi="Garamond"/>
          <w:i/>
          <w:sz w:val="28"/>
        </w:rPr>
        <w:t>Mourir de ne pas mourir</w:t>
      </w:r>
      <w:r w:rsidRPr="00D60054">
        <w:rPr>
          <w:rFonts w:ascii="Garamond" w:hAnsi="Garamond"/>
          <w:sz w:val="28"/>
        </w:rPr>
        <w:t>, 1924)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2. « Travaille-tout » (</w:t>
      </w:r>
      <w:r w:rsidRPr="00D60054">
        <w:rPr>
          <w:rFonts w:ascii="Garamond" w:hAnsi="Garamond"/>
          <w:i/>
          <w:sz w:val="28"/>
        </w:rPr>
        <w:t>Le devoir</w:t>
      </w:r>
      <w:r w:rsidRPr="00D60054">
        <w:rPr>
          <w:rFonts w:ascii="Garamond" w:hAnsi="Garamond"/>
          <w:sz w:val="28"/>
        </w:rPr>
        <w:t>, 1916)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3. « Chaque jour les miens me fêtaient... » (</w:t>
      </w:r>
      <w:r w:rsidRPr="00D60054">
        <w:rPr>
          <w:rFonts w:ascii="Garamond" w:hAnsi="Garamond"/>
          <w:i/>
          <w:sz w:val="28"/>
        </w:rPr>
        <w:t>Poésie ininterrompue</w:t>
      </w:r>
      <w:r w:rsidRPr="00D60054">
        <w:rPr>
          <w:rFonts w:ascii="Garamond" w:hAnsi="Garamond"/>
          <w:sz w:val="28"/>
        </w:rPr>
        <w:t>, 1946)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4. « Quatre gosses » (</w:t>
      </w:r>
      <w:r w:rsidRPr="00D60054">
        <w:rPr>
          <w:rFonts w:ascii="Garamond" w:hAnsi="Garamond"/>
          <w:i/>
          <w:sz w:val="28"/>
        </w:rPr>
        <w:t>Les nécessités de la vie...</w:t>
      </w:r>
      <w:r w:rsidRPr="00D60054">
        <w:rPr>
          <w:rFonts w:ascii="Garamond" w:hAnsi="Garamond"/>
          <w:sz w:val="28"/>
        </w:rPr>
        <w:t xml:space="preserve"> / </w:t>
      </w:r>
      <w:r w:rsidRPr="00D60054">
        <w:rPr>
          <w:rFonts w:ascii="Garamond" w:hAnsi="Garamond"/>
          <w:i/>
          <w:sz w:val="28"/>
        </w:rPr>
        <w:t>Exemples</w:t>
      </w:r>
      <w:r w:rsidRPr="00D60054">
        <w:rPr>
          <w:rFonts w:ascii="Garamond" w:hAnsi="Garamond"/>
          <w:sz w:val="28"/>
        </w:rPr>
        <w:t>, 1921)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5. « Dormeur » (</w:t>
      </w:r>
      <w:r w:rsidRPr="00D60054">
        <w:rPr>
          <w:rFonts w:ascii="Garamond" w:hAnsi="Garamond"/>
          <w:i/>
          <w:sz w:val="28"/>
        </w:rPr>
        <w:t>Les nécessités de la vie...</w:t>
      </w:r>
      <w:r w:rsidRPr="00D60054">
        <w:rPr>
          <w:rFonts w:ascii="Garamond" w:hAnsi="Garamond"/>
          <w:sz w:val="28"/>
        </w:rPr>
        <w:t xml:space="preserve"> / </w:t>
      </w:r>
      <w:r w:rsidRPr="00D60054">
        <w:rPr>
          <w:rFonts w:ascii="Garamond" w:hAnsi="Garamond"/>
          <w:i/>
          <w:sz w:val="28"/>
        </w:rPr>
        <w:t>Exemples</w:t>
      </w:r>
      <w:r w:rsidRPr="00D60054">
        <w:rPr>
          <w:rFonts w:ascii="Garamond" w:hAnsi="Garamond"/>
          <w:sz w:val="28"/>
        </w:rPr>
        <w:t>, 1921)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6. « Le cœur à ce qu’elle chante... » (</w:t>
      </w:r>
      <w:r w:rsidRPr="00D60054">
        <w:rPr>
          <w:rFonts w:ascii="Garamond" w:hAnsi="Garamond"/>
          <w:i/>
          <w:sz w:val="28"/>
        </w:rPr>
        <w:t>Pour vivre ici. O</w:t>
      </w:r>
      <w:r>
        <w:rPr>
          <w:rFonts w:ascii="Garamond" w:hAnsi="Garamond"/>
          <w:i/>
          <w:sz w:val="28"/>
        </w:rPr>
        <w:t xml:space="preserve">nze </w:t>
      </w:r>
      <w:proofErr w:type="spellStart"/>
      <w:r>
        <w:rPr>
          <w:rFonts w:ascii="Garamond" w:hAnsi="Garamond"/>
          <w:i/>
          <w:sz w:val="28"/>
        </w:rPr>
        <w:t>haï-</w:t>
      </w:r>
      <w:r w:rsidRPr="00D60054">
        <w:rPr>
          <w:rFonts w:ascii="Garamond" w:hAnsi="Garamond"/>
          <w:i/>
          <w:sz w:val="28"/>
        </w:rPr>
        <w:t>kaïs</w:t>
      </w:r>
      <w:proofErr w:type="spellEnd"/>
      <w:r w:rsidRPr="00D60054">
        <w:rPr>
          <w:rFonts w:ascii="Garamond" w:hAnsi="Garamond"/>
          <w:sz w:val="28"/>
        </w:rPr>
        <w:t>, 1920)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7. « Raison de plus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8. « Le fou parle » (</w:t>
      </w:r>
      <w:r w:rsidRPr="00D60054">
        <w:rPr>
          <w:rFonts w:ascii="Garamond" w:hAnsi="Garamond"/>
          <w:i/>
          <w:sz w:val="28"/>
        </w:rPr>
        <w:t>Premiers poèmes</w:t>
      </w:r>
      <w:r w:rsidRPr="00D60054">
        <w:rPr>
          <w:rFonts w:ascii="Garamond" w:hAnsi="Garamond"/>
          <w:sz w:val="28"/>
        </w:rPr>
        <w:t>, 1914)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9. « Entourée... » (</w:t>
      </w:r>
      <w:r w:rsidRPr="00D60054">
        <w:rPr>
          <w:rFonts w:ascii="Garamond" w:hAnsi="Garamond"/>
          <w:i/>
          <w:sz w:val="28"/>
        </w:rPr>
        <w:t>Les nécessités de la vie...</w:t>
      </w:r>
      <w:r w:rsidRPr="00D60054">
        <w:rPr>
          <w:rFonts w:ascii="Garamond" w:hAnsi="Garamond"/>
          <w:sz w:val="28"/>
        </w:rPr>
        <w:t>, 1921)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10. « Baigneuse du clair au sombre » (</w:t>
      </w:r>
      <w:r w:rsidRPr="00D60054">
        <w:rPr>
          <w:rFonts w:ascii="Garamond" w:hAnsi="Garamond"/>
          <w:i/>
          <w:sz w:val="28"/>
        </w:rPr>
        <w:t>Les nécessités de la vie...</w:t>
      </w:r>
      <w:r w:rsidRPr="00D60054">
        <w:rPr>
          <w:rFonts w:ascii="Garamond" w:hAnsi="Garamond"/>
          <w:sz w:val="28"/>
        </w:rPr>
        <w:t>, 1921)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11. « La parole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12. « Lesquels ?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13. « Tu te lèves l’eau se déplie » (</w:t>
      </w:r>
      <w:r w:rsidRPr="00D60054">
        <w:rPr>
          <w:rFonts w:ascii="Garamond" w:hAnsi="Garamond"/>
          <w:i/>
          <w:sz w:val="28"/>
        </w:rPr>
        <w:t>Facile</w:t>
      </w:r>
      <w:r w:rsidRPr="00D60054">
        <w:rPr>
          <w:rFonts w:ascii="Garamond" w:hAnsi="Garamond"/>
          <w:sz w:val="28"/>
        </w:rPr>
        <w:t>, 1935)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14. « Celle qui n’a pas la parole » (</w:t>
      </w:r>
      <w:r w:rsidRPr="00D60054">
        <w:rPr>
          <w:rFonts w:ascii="Garamond" w:hAnsi="Garamond"/>
          <w:i/>
          <w:sz w:val="28"/>
        </w:rPr>
        <w:t>Capitale de la douleur</w:t>
      </w:r>
      <w:r w:rsidRPr="00D60054">
        <w:rPr>
          <w:rFonts w:ascii="Garamond" w:hAnsi="Garamond"/>
          <w:sz w:val="28"/>
        </w:rPr>
        <w:t>, 1926)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15. « Suite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16. « Nul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17. « Mon cher amour, mon doux amour... » (Lettre à Gala, avril 1928)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18. « Max Ernst [1]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19. « Volontairement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20. « Les moutons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21. « L’égalité des sexes » (</w:t>
      </w:r>
      <w:r w:rsidRPr="00D60054">
        <w:rPr>
          <w:rFonts w:ascii="Garamond" w:hAnsi="Garamond"/>
          <w:i/>
          <w:sz w:val="28"/>
        </w:rPr>
        <w:t>Mourir de ne pas mourir</w:t>
      </w:r>
      <w:r w:rsidRPr="00D60054">
        <w:rPr>
          <w:rFonts w:ascii="Garamond" w:hAnsi="Garamond"/>
          <w:sz w:val="28"/>
        </w:rPr>
        <w:t>, 1924)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22. « Nudité de la vérité » (</w:t>
      </w:r>
      <w:r w:rsidRPr="00D60054">
        <w:rPr>
          <w:rFonts w:ascii="Garamond" w:hAnsi="Garamond"/>
          <w:i/>
          <w:sz w:val="28"/>
        </w:rPr>
        <w:t>Mourir de ne pas mourir</w:t>
      </w:r>
      <w:r w:rsidRPr="00D60054">
        <w:rPr>
          <w:rFonts w:ascii="Garamond" w:hAnsi="Garamond"/>
          <w:sz w:val="28"/>
        </w:rPr>
        <w:t>, 1924)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23. « Sans rancune » (</w:t>
      </w:r>
      <w:r w:rsidRPr="00D60054">
        <w:rPr>
          <w:rFonts w:ascii="Garamond" w:hAnsi="Garamond"/>
          <w:i/>
          <w:sz w:val="28"/>
        </w:rPr>
        <w:t>Mourir de ne pas mourir</w:t>
      </w:r>
      <w:r w:rsidRPr="00D60054">
        <w:rPr>
          <w:rFonts w:ascii="Garamond" w:hAnsi="Garamond"/>
          <w:sz w:val="28"/>
        </w:rPr>
        <w:t>, 1924)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24. « A la flamme des fouets [I] » (</w:t>
      </w:r>
      <w:r w:rsidRPr="00D60054">
        <w:rPr>
          <w:rFonts w:ascii="Garamond" w:hAnsi="Garamond"/>
          <w:i/>
          <w:sz w:val="28"/>
        </w:rPr>
        <w:t>Capitale de la douleur</w:t>
      </w:r>
      <w:r w:rsidRPr="00D60054">
        <w:rPr>
          <w:rFonts w:ascii="Garamond" w:hAnsi="Garamond"/>
          <w:sz w:val="28"/>
        </w:rPr>
        <w:t>, 1926)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25. « A la flamme des fouets [II] » (</w:t>
      </w:r>
      <w:r w:rsidRPr="00D60054">
        <w:rPr>
          <w:rFonts w:ascii="Garamond" w:hAnsi="Garamond"/>
          <w:i/>
          <w:sz w:val="28"/>
        </w:rPr>
        <w:t>Capitale de la douleur</w:t>
      </w:r>
      <w:r w:rsidRPr="00D60054">
        <w:rPr>
          <w:rFonts w:ascii="Garamond" w:hAnsi="Garamond"/>
          <w:sz w:val="28"/>
        </w:rPr>
        <w:t>, 1926)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26. « Leurs yeux toujours purs » (</w:t>
      </w:r>
      <w:r w:rsidRPr="00D60054">
        <w:rPr>
          <w:rFonts w:ascii="Garamond" w:hAnsi="Garamond"/>
          <w:i/>
          <w:sz w:val="28"/>
        </w:rPr>
        <w:t>Capitale de la douleur</w:t>
      </w:r>
      <w:r w:rsidRPr="00D60054">
        <w:rPr>
          <w:rFonts w:ascii="Garamond" w:hAnsi="Garamond"/>
          <w:sz w:val="28"/>
        </w:rPr>
        <w:t>, 1926)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27. « A peine défigurée » (</w:t>
      </w:r>
      <w:r w:rsidRPr="00D60054">
        <w:rPr>
          <w:rFonts w:ascii="Garamond" w:hAnsi="Garamond"/>
          <w:i/>
          <w:sz w:val="28"/>
        </w:rPr>
        <w:t>La Vie immédiate</w:t>
      </w:r>
      <w:r w:rsidRPr="00D60054">
        <w:rPr>
          <w:rFonts w:ascii="Garamond" w:hAnsi="Garamond"/>
          <w:sz w:val="28"/>
        </w:rPr>
        <w:t>, 1932)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28. « Par une nuit nouvelle » (</w:t>
      </w:r>
      <w:r w:rsidRPr="00D60054">
        <w:rPr>
          <w:rFonts w:ascii="Garamond" w:hAnsi="Garamond"/>
          <w:i/>
          <w:sz w:val="28"/>
        </w:rPr>
        <w:t>La Vie immédiate</w:t>
      </w:r>
      <w:r w:rsidRPr="00D60054">
        <w:rPr>
          <w:rFonts w:ascii="Garamond" w:hAnsi="Garamond"/>
          <w:sz w:val="28"/>
        </w:rPr>
        <w:t>, 1932)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 xml:space="preserve">29. « Réunis, chaque fois... » (« Nuits partagées », </w:t>
      </w:r>
      <w:r w:rsidRPr="00D60054">
        <w:rPr>
          <w:rFonts w:ascii="Garamond" w:hAnsi="Garamond"/>
          <w:i/>
          <w:sz w:val="28"/>
        </w:rPr>
        <w:t>La Vie immédiate</w:t>
      </w:r>
      <w:r w:rsidRPr="00D60054">
        <w:rPr>
          <w:rFonts w:ascii="Garamond" w:hAnsi="Garamond"/>
          <w:sz w:val="28"/>
        </w:rPr>
        <w:t>, 1932)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 xml:space="preserve">30. Extrait de la Préface de </w:t>
      </w:r>
      <w:r w:rsidRPr="00D60054">
        <w:rPr>
          <w:rFonts w:ascii="Garamond" w:hAnsi="Garamond"/>
          <w:i/>
          <w:sz w:val="28"/>
        </w:rPr>
        <w:t xml:space="preserve">Les Animaux et leurs hommes </w:t>
      </w:r>
      <w:r w:rsidRPr="00D60054">
        <w:rPr>
          <w:rFonts w:ascii="Garamond" w:hAnsi="Garamond"/>
          <w:sz w:val="28"/>
        </w:rPr>
        <w:t>(1920)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31. « L’hiver sur la prairie... » (</w:t>
      </w:r>
      <w:r w:rsidRPr="00D60054">
        <w:rPr>
          <w:rFonts w:ascii="Garamond" w:hAnsi="Garamond"/>
          <w:i/>
          <w:sz w:val="28"/>
        </w:rPr>
        <w:t>Capitale de la douleur</w:t>
      </w:r>
      <w:r w:rsidRPr="00D60054">
        <w:rPr>
          <w:rFonts w:ascii="Garamond" w:hAnsi="Garamond"/>
          <w:sz w:val="28"/>
        </w:rPr>
        <w:t>, 1926)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32. « L’habitude » (Mourir de ne pas mourir, 1924)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33. « Le poète est celui qui inspire... » (</w:t>
      </w:r>
      <w:r w:rsidRPr="00D60054">
        <w:rPr>
          <w:rFonts w:ascii="Garamond" w:hAnsi="Garamond"/>
          <w:i/>
          <w:sz w:val="28"/>
        </w:rPr>
        <w:t>Le Poète et son ombre</w:t>
      </w:r>
      <w:r w:rsidRPr="00D60054">
        <w:rPr>
          <w:rFonts w:ascii="Garamond" w:hAnsi="Garamond"/>
          <w:sz w:val="28"/>
        </w:rPr>
        <w:t>, 1963)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lastRenderedPageBreak/>
        <w:t>34. « Parfait » (</w:t>
      </w:r>
      <w:r w:rsidRPr="00D60054">
        <w:rPr>
          <w:rFonts w:ascii="Garamond" w:hAnsi="Garamond"/>
          <w:i/>
          <w:sz w:val="28"/>
        </w:rPr>
        <w:t>Répétitions</w:t>
      </w:r>
      <w:r w:rsidRPr="00D60054">
        <w:rPr>
          <w:rFonts w:ascii="Garamond" w:hAnsi="Garamond"/>
          <w:sz w:val="28"/>
        </w:rPr>
        <w:t>, 1922)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35. « La Dame de carreau » (</w:t>
      </w:r>
      <w:r w:rsidRPr="00D60054">
        <w:rPr>
          <w:rFonts w:ascii="Garamond" w:hAnsi="Garamond"/>
          <w:i/>
          <w:sz w:val="28"/>
        </w:rPr>
        <w:t xml:space="preserve">Les dessous d’une vie ou la pyramide humaine, </w:t>
      </w:r>
      <w:r w:rsidRPr="00D60054">
        <w:rPr>
          <w:rFonts w:ascii="Garamond" w:hAnsi="Garamond"/>
          <w:sz w:val="28"/>
        </w:rPr>
        <w:t>1926)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36. « Critique de la poésie » (</w:t>
      </w:r>
      <w:r w:rsidRPr="00D60054">
        <w:rPr>
          <w:rFonts w:ascii="Garamond" w:hAnsi="Garamond"/>
          <w:i/>
          <w:sz w:val="28"/>
        </w:rPr>
        <w:t>Le lit, la table</w:t>
      </w:r>
      <w:r w:rsidRPr="00D60054">
        <w:rPr>
          <w:rFonts w:ascii="Garamond" w:hAnsi="Garamond"/>
          <w:sz w:val="28"/>
        </w:rPr>
        <w:t>, 1944)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37. « Noël ? » (Lettre à Joël Bousquet, 20 décembre 1928)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38. « Courage » (Les armes de la douleur, 1944)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39. « Comprenne qui voudra » (Au rendez-vous allemand, 1944)</w:t>
      </w:r>
    </w:p>
    <w:p w:rsidR="001F56E3" w:rsidRPr="00D60054" w:rsidRDefault="001F56E3" w:rsidP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40. « Liberté » (</w:t>
      </w:r>
      <w:r w:rsidRPr="00D60054">
        <w:rPr>
          <w:rFonts w:ascii="Garamond" w:hAnsi="Garamond"/>
          <w:i/>
          <w:sz w:val="28"/>
        </w:rPr>
        <w:t>Poésie et vérité 1942</w:t>
      </w:r>
      <w:r w:rsidRPr="00D60054">
        <w:rPr>
          <w:rFonts w:ascii="Garamond" w:hAnsi="Garamond"/>
          <w:sz w:val="28"/>
        </w:rPr>
        <w:t>)</w:t>
      </w:r>
    </w:p>
    <w:p w:rsidR="008E246A" w:rsidRPr="001F56E3" w:rsidRDefault="001F56E3">
      <w:pPr>
        <w:rPr>
          <w:rFonts w:ascii="Garamond" w:hAnsi="Garamond"/>
          <w:sz w:val="28"/>
        </w:rPr>
      </w:pPr>
      <w:r w:rsidRPr="00D60054">
        <w:rPr>
          <w:rFonts w:ascii="Garamond" w:hAnsi="Garamond"/>
          <w:sz w:val="28"/>
        </w:rPr>
        <w:t>41. « Nue effacée ensommeillée » (</w:t>
      </w:r>
      <w:r w:rsidRPr="00D60054">
        <w:rPr>
          <w:rFonts w:ascii="Garamond" w:hAnsi="Garamond"/>
          <w:i/>
          <w:sz w:val="28"/>
        </w:rPr>
        <w:t>Poésie ininterrompue</w:t>
      </w:r>
      <w:r w:rsidRPr="00D60054">
        <w:rPr>
          <w:rFonts w:ascii="Garamond" w:hAnsi="Garamond"/>
          <w:sz w:val="28"/>
        </w:rPr>
        <w:t>, 1946)</w:t>
      </w:r>
    </w:p>
    <w:sectPr w:rsidR="008E246A" w:rsidRPr="001F56E3" w:rsidSect="005654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 PL ShanHeiSun U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151638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65A70539"/>
    <w:multiLevelType w:val="hybridMultilevel"/>
    <w:tmpl w:val="067AE87A"/>
    <w:lvl w:ilvl="0" w:tplc="3988871C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/>
  <w:rsids>
    <w:rsidRoot w:val="001F56E3"/>
    <w:rsid w:val="0000096E"/>
    <w:rsid w:val="00000E0D"/>
    <w:rsid w:val="00001F50"/>
    <w:rsid w:val="00004859"/>
    <w:rsid w:val="00005150"/>
    <w:rsid w:val="00005D87"/>
    <w:rsid w:val="000077F8"/>
    <w:rsid w:val="00011A75"/>
    <w:rsid w:val="000134B2"/>
    <w:rsid w:val="00013F3F"/>
    <w:rsid w:val="00015412"/>
    <w:rsid w:val="00016505"/>
    <w:rsid w:val="00022924"/>
    <w:rsid w:val="00023C15"/>
    <w:rsid w:val="00024A6B"/>
    <w:rsid w:val="00026E0C"/>
    <w:rsid w:val="00027BB0"/>
    <w:rsid w:val="00027F62"/>
    <w:rsid w:val="00030C1D"/>
    <w:rsid w:val="00031CC2"/>
    <w:rsid w:val="000327FD"/>
    <w:rsid w:val="00033020"/>
    <w:rsid w:val="000367ED"/>
    <w:rsid w:val="000379EA"/>
    <w:rsid w:val="00040523"/>
    <w:rsid w:val="0004282A"/>
    <w:rsid w:val="00043FCC"/>
    <w:rsid w:val="0004596E"/>
    <w:rsid w:val="00051280"/>
    <w:rsid w:val="00051AAE"/>
    <w:rsid w:val="00051B49"/>
    <w:rsid w:val="00052A9B"/>
    <w:rsid w:val="00053BB9"/>
    <w:rsid w:val="00057A1C"/>
    <w:rsid w:val="00057D79"/>
    <w:rsid w:val="00057D99"/>
    <w:rsid w:val="00057DF6"/>
    <w:rsid w:val="000605FA"/>
    <w:rsid w:val="00062F97"/>
    <w:rsid w:val="00063C2E"/>
    <w:rsid w:val="000665B4"/>
    <w:rsid w:val="00066BC2"/>
    <w:rsid w:val="00066DDF"/>
    <w:rsid w:val="00070E54"/>
    <w:rsid w:val="00072335"/>
    <w:rsid w:val="00072BBA"/>
    <w:rsid w:val="00073493"/>
    <w:rsid w:val="00074552"/>
    <w:rsid w:val="00074B8D"/>
    <w:rsid w:val="00075B5E"/>
    <w:rsid w:val="0007614C"/>
    <w:rsid w:val="00076B96"/>
    <w:rsid w:val="00076BE4"/>
    <w:rsid w:val="000778E0"/>
    <w:rsid w:val="000816A4"/>
    <w:rsid w:val="0008603D"/>
    <w:rsid w:val="000868F4"/>
    <w:rsid w:val="00090933"/>
    <w:rsid w:val="00092BC2"/>
    <w:rsid w:val="00094880"/>
    <w:rsid w:val="00096B7A"/>
    <w:rsid w:val="00097A82"/>
    <w:rsid w:val="00097EB1"/>
    <w:rsid w:val="000A28D4"/>
    <w:rsid w:val="000A2ED6"/>
    <w:rsid w:val="000A3395"/>
    <w:rsid w:val="000A6499"/>
    <w:rsid w:val="000B13F6"/>
    <w:rsid w:val="000B266C"/>
    <w:rsid w:val="000B3580"/>
    <w:rsid w:val="000B3F1C"/>
    <w:rsid w:val="000B41EE"/>
    <w:rsid w:val="000B472D"/>
    <w:rsid w:val="000B480B"/>
    <w:rsid w:val="000B4E00"/>
    <w:rsid w:val="000B57A6"/>
    <w:rsid w:val="000C142C"/>
    <w:rsid w:val="000D2305"/>
    <w:rsid w:val="000D336F"/>
    <w:rsid w:val="000D4E1F"/>
    <w:rsid w:val="000D52CB"/>
    <w:rsid w:val="000E2E15"/>
    <w:rsid w:val="000E3127"/>
    <w:rsid w:val="000E62EB"/>
    <w:rsid w:val="000F0A9E"/>
    <w:rsid w:val="000F102C"/>
    <w:rsid w:val="000F1D3B"/>
    <w:rsid w:val="000F2DAB"/>
    <w:rsid w:val="000F3095"/>
    <w:rsid w:val="000F3845"/>
    <w:rsid w:val="000F5657"/>
    <w:rsid w:val="00104991"/>
    <w:rsid w:val="00105E88"/>
    <w:rsid w:val="00106CA7"/>
    <w:rsid w:val="00107232"/>
    <w:rsid w:val="0010729A"/>
    <w:rsid w:val="001074E2"/>
    <w:rsid w:val="001078CD"/>
    <w:rsid w:val="001124F8"/>
    <w:rsid w:val="00115D59"/>
    <w:rsid w:val="00121E46"/>
    <w:rsid w:val="00121F0C"/>
    <w:rsid w:val="00122168"/>
    <w:rsid w:val="0012265E"/>
    <w:rsid w:val="001228FF"/>
    <w:rsid w:val="00123DF2"/>
    <w:rsid w:val="001243F0"/>
    <w:rsid w:val="00124452"/>
    <w:rsid w:val="00124497"/>
    <w:rsid w:val="001246A5"/>
    <w:rsid w:val="00125C73"/>
    <w:rsid w:val="00126006"/>
    <w:rsid w:val="001263FA"/>
    <w:rsid w:val="001264A9"/>
    <w:rsid w:val="00126F4F"/>
    <w:rsid w:val="0012721A"/>
    <w:rsid w:val="00131EBD"/>
    <w:rsid w:val="00133020"/>
    <w:rsid w:val="00134223"/>
    <w:rsid w:val="00134C1B"/>
    <w:rsid w:val="00134F8F"/>
    <w:rsid w:val="00136A70"/>
    <w:rsid w:val="00136B51"/>
    <w:rsid w:val="001370C5"/>
    <w:rsid w:val="00140C2F"/>
    <w:rsid w:val="0014126D"/>
    <w:rsid w:val="00141B5A"/>
    <w:rsid w:val="00151890"/>
    <w:rsid w:val="001533B7"/>
    <w:rsid w:val="001549E8"/>
    <w:rsid w:val="001553F4"/>
    <w:rsid w:val="00156591"/>
    <w:rsid w:val="00156ADD"/>
    <w:rsid w:val="00160768"/>
    <w:rsid w:val="00160CA4"/>
    <w:rsid w:val="00161A56"/>
    <w:rsid w:val="001637EF"/>
    <w:rsid w:val="001638B9"/>
    <w:rsid w:val="00163FEC"/>
    <w:rsid w:val="0016537C"/>
    <w:rsid w:val="00166430"/>
    <w:rsid w:val="00167684"/>
    <w:rsid w:val="00170A57"/>
    <w:rsid w:val="0017225C"/>
    <w:rsid w:val="00173185"/>
    <w:rsid w:val="00173B12"/>
    <w:rsid w:val="00173B80"/>
    <w:rsid w:val="001748F4"/>
    <w:rsid w:val="0017530D"/>
    <w:rsid w:val="001769AE"/>
    <w:rsid w:val="00177037"/>
    <w:rsid w:val="00180F60"/>
    <w:rsid w:val="0018198B"/>
    <w:rsid w:val="00182526"/>
    <w:rsid w:val="00182D4A"/>
    <w:rsid w:val="0018381A"/>
    <w:rsid w:val="0018456F"/>
    <w:rsid w:val="00185CC0"/>
    <w:rsid w:val="001902DC"/>
    <w:rsid w:val="001913AE"/>
    <w:rsid w:val="00193194"/>
    <w:rsid w:val="0019407A"/>
    <w:rsid w:val="00195151"/>
    <w:rsid w:val="001960BF"/>
    <w:rsid w:val="00196E8D"/>
    <w:rsid w:val="00197941"/>
    <w:rsid w:val="00197C69"/>
    <w:rsid w:val="001A1025"/>
    <w:rsid w:val="001A2867"/>
    <w:rsid w:val="001A49BF"/>
    <w:rsid w:val="001A4A47"/>
    <w:rsid w:val="001A4B0B"/>
    <w:rsid w:val="001A5422"/>
    <w:rsid w:val="001A55E5"/>
    <w:rsid w:val="001A5D42"/>
    <w:rsid w:val="001A6639"/>
    <w:rsid w:val="001A759D"/>
    <w:rsid w:val="001B0211"/>
    <w:rsid w:val="001B0D39"/>
    <w:rsid w:val="001B3BE4"/>
    <w:rsid w:val="001B46A6"/>
    <w:rsid w:val="001B6B22"/>
    <w:rsid w:val="001B7D50"/>
    <w:rsid w:val="001C015C"/>
    <w:rsid w:val="001C0C95"/>
    <w:rsid w:val="001C0C98"/>
    <w:rsid w:val="001C0EBD"/>
    <w:rsid w:val="001C3C82"/>
    <w:rsid w:val="001C3D98"/>
    <w:rsid w:val="001C7C3E"/>
    <w:rsid w:val="001D0F33"/>
    <w:rsid w:val="001D2BC5"/>
    <w:rsid w:val="001D35F1"/>
    <w:rsid w:val="001D6723"/>
    <w:rsid w:val="001E01A8"/>
    <w:rsid w:val="001E0716"/>
    <w:rsid w:val="001E0A06"/>
    <w:rsid w:val="001E1391"/>
    <w:rsid w:val="001E2F60"/>
    <w:rsid w:val="001E4A3C"/>
    <w:rsid w:val="001E52D1"/>
    <w:rsid w:val="001E5348"/>
    <w:rsid w:val="001E7469"/>
    <w:rsid w:val="001E7512"/>
    <w:rsid w:val="001E78EF"/>
    <w:rsid w:val="001E7FEC"/>
    <w:rsid w:val="001F04BE"/>
    <w:rsid w:val="001F2B62"/>
    <w:rsid w:val="001F3426"/>
    <w:rsid w:val="001F365D"/>
    <w:rsid w:val="001F3D6C"/>
    <w:rsid w:val="001F56E3"/>
    <w:rsid w:val="001F5BC8"/>
    <w:rsid w:val="00200F3B"/>
    <w:rsid w:val="0020178C"/>
    <w:rsid w:val="002020CE"/>
    <w:rsid w:val="00205F2D"/>
    <w:rsid w:val="002065F7"/>
    <w:rsid w:val="0020679F"/>
    <w:rsid w:val="00206811"/>
    <w:rsid w:val="00206E37"/>
    <w:rsid w:val="00210913"/>
    <w:rsid w:val="0021091D"/>
    <w:rsid w:val="002117EA"/>
    <w:rsid w:val="00211E06"/>
    <w:rsid w:val="00216699"/>
    <w:rsid w:val="0021742C"/>
    <w:rsid w:val="00217635"/>
    <w:rsid w:val="00217CA6"/>
    <w:rsid w:val="00220BEC"/>
    <w:rsid w:val="002212AD"/>
    <w:rsid w:val="00221664"/>
    <w:rsid w:val="00221C5F"/>
    <w:rsid w:val="00225459"/>
    <w:rsid w:val="0022635C"/>
    <w:rsid w:val="002304CF"/>
    <w:rsid w:val="00231CEC"/>
    <w:rsid w:val="0023373E"/>
    <w:rsid w:val="00233A39"/>
    <w:rsid w:val="0023406C"/>
    <w:rsid w:val="002343CC"/>
    <w:rsid w:val="00235459"/>
    <w:rsid w:val="00235772"/>
    <w:rsid w:val="00235C22"/>
    <w:rsid w:val="00235FDC"/>
    <w:rsid w:val="00237B69"/>
    <w:rsid w:val="0024074D"/>
    <w:rsid w:val="00240C1F"/>
    <w:rsid w:val="0024122F"/>
    <w:rsid w:val="00241321"/>
    <w:rsid w:val="002417B9"/>
    <w:rsid w:val="0024226F"/>
    <w:rsid w:val="002439E9"/>
    <w:rsid w:val="00243A2D"/>
    <w:rsid w:val="00244507"/>
    <w:rsid w:val="00244BA1"/>
    <w:rsid w:val="00251A51"/>
    <w:rsid w:val="00251D44"/>
    <w:rsid w:val="00252F38"/>
    <w:rsid w:val="00252FE0"/>
    <w:rsid w:val="00253E37"/>
    <w:rsid w:val="00254986"/>
    <w:rsid w:val="00255165"/>
    <w:rsid w:val="00255767"/>
    <w:rsid w:val="002559BF"/>
    <w:rsid w:val="00256766"/>
    <w:rsid w:val="00256E06"/>
    <w:rsid w:val="002573A0"/>
    <w:rsid w:val="00257F56"/>
    <w:rsid w:val="002600D6"/>
    <w:rsid w:val="0026112A"/>
    <w:rsid w:val="00261FB7"/>
    <w:rsid w:val="00264E6E"/>
    <w:rsid w:val="00265CBD"/>
    <w:rsid w:val="00266E84"/>
    <w:rsid w:val="00267DCF"/>
    <w:rsid w:val="00270A8A"/>
    <w:rsid w:val="002720CC"/>
    <w:rsid w:val="002723D8"/>
    <w:rsid w:val="00272662"/>
    <w:rsid w:val="0027276F"/>
    <w:rsid w:val="00272B60"/>
    <w:rsid w:val="00272DCE"/>
    <w:rsid w:val="00273A68"/>
    <w:rsid w:val="0027418E"/>
    <w:rsid w:val="0027701D"/>
    <w:rsid w:val="0027702F"/>
    <w:rsid w:val="002771DF"/>
    <w:rsid w:val="0027786F"/>
    <w:rsid w:val="00280381"/>
    <w:rsid w:val="00282E1A"/>
    <w:rsid w:val="0028600D"/>
    <w:rsid w:val="0028766C"/>
    <w:rsid w:val="00291406"/>
    <w:rsid w:val="002956E9"/>
    <w:rsid w:val="00296F0C"/>
    <w:rsid w:val="002974B1"/>
    <w:rsid w:val="002A4B9C"/>
    <w:rsid w:val="002A4BB0"/>
    <w:rsid w:val="002A6973"/>
    <w:rsid w:val="002B2FF8"/>
    <w:rsid w:val="002B47AD"/>
    <w:rsid w:val="002B5B93"/>
    <w:rsid w:val="002B6057"/>
    <w:rsid w:val="002B6C82"/>
    <w:rsid w:val="002B70C1"/>
    <w:rsid w:val="002C0199"/>
    <w:rsid w:val="002C0224"/>
    <w:rsid w:val="002C5A38"/>
    <w:rsid w:val="002C67C9"/>
    <w:rsid w:val="002C6A49"/>
    <w:rsid w:val="002C6F0E"/>
    <w:rsid w:val="002D1427"/>
    <w:rsid w:val="002D2783"/>
    <w:rsid w:val="002D4EEE"/>
    <w:rsid w:val="002D5593"/>
    <w:rsid w:val="002D5D24"/>
    <w:rsid w:val="002E0DDA"/>
    <w:rsid w:val="002E1111"/>
    <w:rsid w:val="002E1802"/>
    <w:rsid w:val="002E275A"/>
    <w:rsid w:val="002E3AEA"/>
    <w:rsid w:val="002E4193"/>
    <w:rsid w:val="002E47BF"/>
    <w:rsid w:val="002E5E86"/>
    <w:rsid w:val="002E60D8"/>
    <w:rsid w:val="002F03B7"/>
    <w:rsid w:val="002F1391"/>
    <w:rsid w:val="002F289A"/>
    <w:rsid w:val="002F35AD"/>
    <w:rsid w:val="002F40FE"/>
    <w:rsid w:val="002F49D4"/>
    <w:rsid w:val="002F5EDD"/>
    <w:rsid w:val="002F6174"/>
    <w:rsid w:val="002F6559"/>
    <w:rsid w:val="002F7EFB"/>
    <w:rsid w:val="00300D05"/>
    <w:rsid w:val="00303698"/>
    <w:rsid w:val="0030389B"/>
    <w:rsid w:val="00303A10"/>
    <w:rsid w:val="00303E86"/>
    <w:rsid w:val="00304673"/>
    <w:rsid w:val="00307CCE"/>
    <w:rsid w:val="00310F74"/>
    <w:rsid w:val="003116A5"/>
    <w:rsid w:val="00312069"/>
    <w:rsid w:val="00315078"/>
    <w:rsid w:val="0031514C"/>
    <w:rsid w:val="003155DD"/>
    <w:rsid w:val="003158E6"/>
    <w:rsid w:val="00315CD1"/>
    <w:rsid w:val="003172D8"/>
    <w:rsid w:val="003179F2"/>
    <w:rsid w:val="00321CF4"/>
    <w:rsid w:val="0032257A"/>
    <w:rsid w:val="00323FE8"/>
    <w:rsid w:val="0032424A"/>
    <w:rsid w:val="003251CB"/>
    <w:rsid w:val="00326E1F"/>
    <w:rsid w:val="0032708B"/>
    <w:rsid w:val="00327936"/>
    <w:rsid w:val="00327A85"/>
    <w:rsid w:val="0033077E"/>
    <w:rsid w:val="00333C7C"/>
    <w:rsid w:val="0033504D"/>
    <w:rsid w:val="00335D79"/>
    <w:rsid w:val="003375EA"/>
    <w:rsid w:val="00340D79"/>
    <w:rsid w:val="00340D81"/>
    <w:rsid w:val="003420A5"/>
    <w:rsid w:val="00342422"/>
    <w:rsid w:val="00343312"/>
    <w:rsid w:val="0034726A"/>
    <w:rsid w:val="00347330"/>
    <w:rsid w:val="00350186"/>
    <w:rsid w:val="00351A29"/>
    <w:rsid w:val="00351A6B"/>
    <w:rsid w:val="003552AD"/>
    <w:rsid w:val="00355C0D"/>
    <w:rsid w:val="0035759B"/>
    <w:rsid w:val="00363984"/>
    <w:rsid w:val="00363F09"/>
    <w:rsid w:val="003640BB"/>
    <w:rsid w:val="00367BE4"/>
    <w:rsid w:val="003703B6"/>
    <w:rsid w:val="003709B8"/>
    <w:rsid w:val="003719A7"/>
    <w:rsid w:val="0037288F"/>
    <w:rsid w:val="003734AF"/>
    <w:rsid w:val="00373749"/>
    <w:rsid w:val="00373AAD"/>
    <w:rsid w:val="00380060"/>
    <w:rsid w:val="00384348"/>
    <w:rsid w:val="00384B7D"/>
    <w:rsid w:val="00384F59"/>
    <w:rsid w:val="003925CA"/>
    <w:rsid w:val="00393C91"/>
    <w:rsid w:val="00393E00"/>
    <w:rsid w:val="00397C35"/>
    <w:rsid w:val="003A0A4B"/>
    <w:rsid w:val="003A0D3F"/>
    <w:rsid w:val="003A1674"/>
    <w:rsid w:val="003A3493"/>
    <w:rsid w:val="003A3B8F"/>
    <w:rsid w:val="003A52C2"/>
    <w:rsid w:val="003A66D4"/>
    <w:rsid w:val="003A786A"/>
    <w:rsid w:val="003B1390"/>
    <w:rsid w:val="003B1580"/>
    <w:rsid w:val="003B15D0"/>
    <w:rsid w:val="003B34C3"/>
    <w:rsid w:val="003B35E2"/>
    <w:rsid w:val="003B4801"/>
    <w:rsid w:val="003B511B"/>
    <w:rsid w:val="003B5828"/>
    <w:rsid w:val="003B60CF"/>
    <w:rsid w:val="003B61B0"/>
    <w:rsid w:val="003B7C33"/>
    <w:rsid w:val="003C0ABB"/>
    <w:rsid w:val="003C26A3"/>
    <w:rsid w:val="003C2AD5"/>
    <w:rsid w:val="003C400D"/>
    <w:rsid w:val="003C4B6F"/>
    <w:rsid w:val="003C58DE"/>
    <w:rsid w:val="003D00DC"/>
    <w:rsid w:val="003D15DC"/>
    <w:rsid w:val="003D2D74"/>
    <w:rsid w:val="003D2F87"/>
    <w:rsid w:val="003D54D3"/>
    <w:rsid w:val="003D6153"/>
    <w:rsid w:val="003D669A"/>
    <w:rsid w:val="003E1B9A"/>
    <w:rsid w:val="003E3792"/>
    <w:rsid w:val="003E51F2"/>
    <w:rsid w:val="003F0923"/>
    <w:rsid w:val="003F46AD"/>
    <w:rsid w:val="003F497B"/>
    <w:rsid w:val="003F5C7A"/>
    <w:rsid w:val="003F6F47"/>
    <w:rsid w:val="0040051B"/>
    <w:rsid w:val="00402D8F"/>
    <w:rsid w:val="00403BCC"/>
    <w:rsid w:val="0040463A"/>
    <w:rsid w:val="00407BB7"/>
    <w:rsid w:val="00411D24"/>
    <w:rsid w:val="004130AC"/>
    <w:rsid w:val="00413116"/>
    <w:rsid w:val="004131E4"/>
    <w:rsid w:val="00416957"/>
    <w:rsid w:val="00422AA3"/>
    <w:rsid w:val="0042428B"/>
    <w:rsid w:val="00424AEC"/>
    <w:rsid w:val="00424C35"/>
    <w:rsid w:val="004253B4"/>
    <w:rsid w:val="004279F5"/>
    <w:rsid w:val="0043075F"/>
    <w:rsid w:val="00431429"/>
    <w:rsid w:val="00433E67"/>
    <w:rsid w:val="00434455"/>
    <w:rsid w:val="00434548"/>
    <w:rsid w:val="00434A0A"/>
    <w:rsid w:val="004354C1"/>
    <w:rsid w:val="00435C25"/>
    <w:rsid w:val="00437183"/>
    <w:rsid w:val="00442955"/>
    <w:rsid w:val="00442B24"/>
    <w:rsid w:val="00443F05"/>
    <w:rsid w:val="004448B9"/>
    <w:rsid w:val="004474AB"/>
    <w:rsid w:val="00447563"/>
    <w:rsid w:val="00447849"/>
    <w:rsid w:val="00450052"/>
    <w:rsid w:val="00450631"/>
    <w:rsid w:val="004510D2"/>
    <w:rsid w:val="00451898"/>
    <w:rsid w:val="004523C7"/>
    <w:rsid w:val="00453C12"/>
    <w:rsid w:val="00454928"/>
    <w:rsid w:val="00454B3C"/>
    <w:rsid w:val="00455939"/>
    <w:rsid w:val="0045645A"/>
    <w:rsid w:val="00457034"/>
    <w:rsid w:val="00457278"/>
    <w:rsid w:val="004619A8"/>
    <w:rsid w:val="00462322"/>
    <w:rsid w:val="00462816"/>
    <w:rsid w:val="00465BD8"/>
    <w:rsid w:val="00467092"/>
    <w:rsid w:val="0046788E"/>
    <w:rsid w:val="00467B28"/>
    <w:rsid w:val="00467E9C"/>
    <w:rsid w:val="00471851"/>
    <w:rsid w:val="00472587"/>
    <w:rsid w:val="00473455"/>
    <w:rsid w:val="004736E6"/>
    <w:rsid w:val="00473B77"/>
    <w:rsid w:val="00474D78"/>
    <w:rsid w:val="0047557F"/>
    <w:rsid w:val="00475912"/>
    <w:rsid w:val="00480A22"/>
    <w:rsid w:val="00480E69"/>
    <w:rsid w:val="004811CC"/>
    <w:rsid w:val="00482140"/>
    <w:rsid w:val="004821F0"/>
    <w:rsid w:val="004850D4"/>
    <w:rsid w:val="004866AF"/>
    <w:rsid w:val="00487608"/>
    <w:rsid w:val="004877AA"/>
    <w:rsid w:val="004877C9"/>
    <w:rsid w:val="00487FF4"/>
    <w:rsid w:val="0049032F"/>
    <w:rsid w:val="00490653"/>
    <w:rsid w:val="00491BFB"/>
    <w:rsid w:val="0049283D"/>
    <w:rsid w:val="00493371"/>
    <w:rsid w:val="00493B3F"/>
    <w:rsid w:val="00494FC6"/>
    <w:rsid w:val="00494FEA"/>
    <w:rsid w:val="00496238"/>
    <w:rsid w:val="00497D5E"/>
    <w:rsid w:val="00497FC5"/>
    <w:rsid w:val="004A06F8"/>
    <w:rsid w:val="004A14BE"/>
    <w:rsid w:val="004A15C9"/>
    <w:rsid w:val="004A21B3"/>
    <w:rsid w:val="004A2268"/>
    <w:rsid w:val="004A3142"/>
    <w:rsid w:val="004A3736"/>
    <w:rsid w:val="004A5A76"/>
    <w:rsid w:val="004A65A6"/>
    <w:rsid w:val="004B002D"/>
    <w:rsid w:val="004B004A"/>
    <w:rsid w:val="004B3734"/>
    <w:rsid w:val="004B38D3"/>
    <w:rsid w:val="004B7B53"/>
    <w:rsid w:val="004C1951"/>
    <w:rsid w:val="004C3990"/>
    <w:rsid w:val="004C652C"/>
    <w:rsid w:val="004C724B"/>
    <w:rsid w:val="004C7855"/>
    <w:rsid w:val="004D0BFC"/>
    <w:rsid w:val="004D25CC"/>
    <w:rsid w:val="004D52DE"/>
    <w:rsid w:val="004D5962"/>
    <w:rsid w:val="004D65C2"/>
    <w:rsid w:val="004D6E98"/>
    <w:rsid w:val="004D7804"/>
    <w:rsid w:val="004D7900"/>
    <w:rsid w:val="004D7C5B"/>
    <w:rsid w:val="004E4191"/>
    <w:rsid w:val="004E4B43"/>
    <w:rsid w:val="004E4F38"/>
    <w:rsid w:val="004E729E"/>
    <w:rsid w:val="004F131D"/>
    <w:rsid w:val="004F14E1"/>
    <w:rsid w:val="004F36D5"/>
    <w:rsid w:val="004F4D8E"/>
    <w:rsid w:val="004F6205"/>
    <w:rsid w:val="004F62F6"/>
    <w:rsid w:val="004F7489"/>
    <w:rsid w:val="005019A7"/>
    <w:rsid w:val="005025B3"/>
    <w:rsid w:val="0050597D"/>
    <w:rsid w:val="00505DE8"/>
    <w:rsid w:val="00510550"/>
    <w:rsid w:val="00510C9B"/>
    <w:rsid w:val="00510E4A"/>
    <w:rsid w:val="00512544"/>
    <w:rsid w:val="0051376E"/>
    <w:rsid w:val="00513B6A"/>
    <w:rsid w:val="00516810"/>
    <w:rsid w:val="005201A2"/>
    <w:rsid w:val="00521D0F"/>
    <w:rsid w:val="0052310C"/>
    <w:rsid w:val="005236C9"/>
    <w:rsid w:val="00524A5F"/>
    <w:rsid w:val="00525746"/>
    <w:rsid w:val="00525A5F"/>
    <w:rsid w:val="00525BAD"/>
    <w:rsid w:val="0052685A"/>
    <w:rsid w:val="00526DC6"/>
    <w:rsid w:val="00531C09"/>
    <w:rsid w:val="005335C4"/>
    <w:rsid w:val="00534B01"/>
    <w:rsid w:val="005352DA"/>
    <w:rsid w:val="00535670"/>
    <w:rsid w:val="00535E80"/>
    <w:rsid w:val="005372BD"/>
    <w:rsid w:val="00541CE3"/>
    <w:rsid w:val="00541D34"/>
    <w:rsid w:val="00541F31"/>
    <w:rsid w:val="00543DF9"/>
    <w:rsid w:val="00544A2E"/>
    <w:rsid w:val="005450E4"/>
    <w:rsid w:val="00547BD7"/>
    <w:rsid w:val="00547FC3"/>
    <w:rsid w:val="0055069E"/>
    <w:rsid w:val="00550C3A"/>
    <w:rsid w:val="00551B28"/>
    <w:rsid w:val="005528B1"/>
    <w:rsid w:val="0055293C"/>
    <w:rsid w:val="00552B84"/>
    <w:rsid w:val="0055350F"/>
    <w:rsid w:val="00556EF1"/>
    <w:rsid w:val="005601B6"/>
    <w:rsid w:val="00565188"/>
    <w:rsid w:val="005654E4"/>
    <w:rsid w:val="005663F1"/>
    <w:rsid w:val="00566506"/>
    <w:rsid w:val="00566FB6"/>
    <w:rsid w:val="00572DC6"/>
    <w:rsid w:val="005736D1"/>
    <w:rsid w:val="005751DE"/>
    <w:rsid w:val="00575489"/>
    <w:rsid w:val="00576E6E"/>
    <w:rsid w:val="00577A3F"/>
    <w:rsid w:val="00582195"/>
    <w:rsid w:val="00583B90"/>
    <w:rsid w:val="00584090"/>
    <w:rsid w:val="00584A37"/>
    <w:rsid w:val="00585894"/>
    <w:rsid w:val="00585D3B"/>
    <w:rsid w:val="00590C65"/>
    <w:rsid w:val="00592A1E"/>
    <w:rsid w:val="00592C6C"/>
    <w:rsid w:val="0059394B"/>
    <w:rsid w:val="005A0118"/>
    <w:rsid w:val="005A1229"/>
    <w:rsid w:val="005A169C"/>
    <w:rsid w:val="005A30FB"/>
    <w:rsid w:val="005A377A"/>
    <w:rsid w:val="005A3D35"/>
    <w:rsid w:val="005A5CB0"/>
    <w:rsid w:val="005A62ED"/>
    <w:rsid w:val="005A7F90"/>
    <w:rsid w:val="005B0F31"/>
    <w:rsid w:val="005B11D5"/>
    <w:rsid w:val="005B1359"/>
    <w:rsid w:val="005B2B42"/>
    <w:rsid w:val="005B2CA7"/>
    <w:rsid w:val="005B5CE9"/>
    <w:rsid w:val="005B6DD9"/>
    <w:rsid w:val="005B70B6"/>
    <w:rsid w:val="005B74FE"/>
    <w:rsid w:val="005B7F72"/>
    <w:rsid w:val="005C0E89"/>
    <w:rsid w:val="005C2B16"/>
    <w:rsid w:val="005C3C03"/>
    <w:rsid w:val="005C4B6B"/>
    <w:rsid w:val="005C56B9"/>
    <w:rsid w:val="005C582D"/>
    <w:rsid w:val="005C72BC"/>
    <w:rsid w:val="005C77D6"/>
    <w:rsid w:val="005C7992"/>
    <w:rsid w:val="005D03A8"/>
    <w:rsid w:val="005D1307"/>
    <w:rsid w:val="005D1785"/>
    <w:rsid w:val="005D2457"/>
    <w:rsid w:val="005D41F5"/>
    <w:rsid w:val="005D44D9"/>
    <w:rsid w:val="005D6128"/>
    <w:rsid w:val="005D6C87"/>
    <w:rsid w:val="005E0BCE"/>
    <w:rsid w:val="005E3B61"/>
    <w:rsid w:val="005E48D4"/>
    <w:rsid w:val="005E514C"/>
    <w:rsid w:val="005E5C58"/>
    <w:rsid w:val="005E6082"/>
    <w:rsid w:val="005E6864"/>
    <w:rsid w:val="005F0030"/>
    <w:rsid w:val="005F0D1B"/>
    <w:rsid w:val="005F2BFE"/>
    <w:rsid w:val="005F2E32"/>
    <w:rsid w:val="005F3DCA"/>
    <w:rsid w:val="005F58CD"/>
    <w:rsid w:val="005F623C"/>
    <w:rsid w:val="005F750E"/>
    <w:rsid w:val="006056BF"/>
    <w:rsid w:val="00606803"/>
    <w:rsid w:val="006070BB"/>
    <w:rsid w:val="006112DA"/>
    <w:rsid w:val="00612EDD"/>
    <w:rsid w:val="00613CA6"/>
    <w:rsid w:val="00613CE9"/>
    <w:rsid w:val="006140E9"/>
    <w:rsid w:val="006145A6"/>
    <w:rsid w:val="0061490F"/>
    <w:rsid w:val="0061528C"/>
    <w:rsid w:val="00615C3B"/>
    <w:rsid w:val="006170E3"/>
    <w:rsid w:val="0061769E"/>
    <w:rsid w:val="006216F7"/>
    <w:rsid w:val="006232F2"/>
    <w:rsid w:val="006257EF"/>
    <w:rsid w:val="0062628E"/>
    <w:rsid w:val="006263E4"/>
    <w:rsid w:val="00626F90"/>
    <w:rsid w:val="00626FBE"/>
    <w:rsid w:val="00627407"/>
    <w:rsid w:val="00630D2E"/>
    <w:rsid w:val="00632BE5"/>
    <w:rsid w:val="0063481E"/>
    <w:rsid w:val="0063639C"/>
    <w:rsid w:val="00637FE1"/>
    <w:rsid w:val="00641D50"/>
    <w:rsid w:val="006434CD"/>
    <w:rsid w:val="0064405E"/>
    <w:rsid w:val="00646020"/>
    <w:rsid w:val="006467D5"/>
    <w:rsid w:val="00651559"/>
    <w:rsid w:val="006515DC"/>
    <w:rsid w:val="006515FB"/>
    <w:rsid w:val="00652360"/>
    <w:rsid w:val="006556AE"/>
    <w:rsid w:val="00655B3F"/>
    <w:rsid w:val="006562F7"/>
    <w:rsid w:val="00657C71"/>
    <w:rsid w:val="0066025E"/>
    <w:rsid w:val="0066091E"/>
    <w:rsid w:val="0066268C"/>
    <w:rsid w:val="006653C5"/>
    <w:rsid w:val="00665B5E"/>
    <w:rsid w:val="006662B3"/>
    <w:rsid w:val="006716D0"/>
    <w:rsid w:val="00671F73"/>
    <w:rsid w:val="006732BE"/>
    <w:rsid w:val="00673381"/>
    <w:rsid w:val="00673883"/>
    <w:rsid w:val="00673D93"/>
    <w:rsid w:val="00675BA5"/>
    <w:rsid w:val="00676157"/>
    <w:rsid w:val="006774B3"/>
    <w:rsid w:val="006855D7"/>
    <w:rsid w:val="006874D1"/>
    <w:rsid w:val="00687EBD"/>
    <w:rsid w:val="0069104B"/>
    <w:rsid w:val="00692617"/>
    <w:rsid w:val="00692A45"/>
    <w:rsid w:val="00693B37"/>
    <w:rsid w:val="00693CB3"/>
    <w:rsid w:val="00695462"/>
    <w:rsid w:val="0069558D"/>
    <w:rsid w:val="00696511"/>
    <w:rsid w:val="00696931"/>
    <w:rsid w:val="006A07D9"/>
    <w:rsid w:val="006A0A89"/>
    <w:rsid w:val="006A16C9"/>
    <w:rsid w:val="006A1FE5"/>
    <w:rsid w:val="006A2EAA"/>
    <w:rsid w:val="006A3E96"/>
    <w:rsid w:val="006A4D62"/>
    <w:rsid w:val="006A507C"/>
    <w:rsid w:val="006A52FD"/>
    <w:rsid w:val="006A7BD6"/>
    <w:rsid w:val="006A7C26"/>
    <w:rsid w:val="006B2699"/>
    <w:rsid w:val="006B3D32"/>
    <w:rsid w:val="006B5A7A"/>
    <w:rsid w:val="006B6BB0"/>
    <w:rsid w:val="006C34B1"/>
    <w:rsid w:val="006C35C6"/>
    <w:rsid w:val="006C4E2E"/>
    <w:rsid w:val="006C6B75"/>
    <w:rsid w:val="006D0D7C"/>
    <w:rsid w:val="006D2257"/>
    <w:rsid w:val="006D45A3"/>
    <w:rsid w:val="006D47C9"/>
    <w:rsid w:val="006D497F"/>
    <w:rsid w:val="006D4FCC"/>
    <w:rsid w:val="006D60C8"/>
    <w:rsid w:val="006D6DBE"/>
    <w:rsid w:val="006D7A27"/>
    <w:rsid w:val="006E0D5C"/>
    <w:rsid w:val="006E151C"/>
    <w:rsid w:val="006E20B0"/>
    <w:rsid w:val="006E4AB5"/>
    <w:rsid w:val="006E55BB"/>
    <w:rsid w:val="006E5913"/>
    <w:rsid w:val="006E6C8D"/>
    <w:rsid w:val="006E738D"/>
    <w:rsid w:val="006E7917"/>
    <w:rsid w:val="006F0191"/>
    <w:rsid w:val="006F0209"/>
    <w:rsid w:val="006F10C9"/>
    <w:rsid w:val="006F30F3"/>
    <w:rsid w:val="006F52D8"/>
    <w:rsid w:val="006F74DF"/>
    <w:rsid w:val="006F7A8A"/>
    <w:rsid w:val="00700C64"/>
    <w:rsid w:val="00700DF7"/>
    <w:rsid w:val="007025D3"/>
    <w:rsid w:val="00704FB4"/>
    <w:rsid w:val="007077FC"/>
    <w:rsid w:val="00707F71"/>
    <w:rsid w:val="007106AF"/>
    <w:rsid w:val="00710918"/>
    <w:rsid w:val="00710C6D"/>
    <w:rsid w:val="00711B69"/>
    <w:rsid w:val="00716B1B"/>
    <w:rsid w:val="007175D1"/>
    <w:rsid w:val="00721844"/>
    <w:rsid w:val="0072277B"/>
    <w:rsid w:val="007241B0"/>
    <w:rsid w:val="0072715F"/>
    <w:rsid w:val="007272E1"/>
    <w:rsid w:val="007278AC"/>
    <w:rsid w:val="00730881"/>
    <w:rsid w:val="00732260"/>
    <w:rsid w:val="0073516B"/>
    <w:rsid w:val="00736160"/>
    <w:rsid w:val="00736B10"/>
    <w:rsid w:val="0073793A"/>
    <w:rsid w:val="00737F45"/>
    <w:rsid w:val="0074040B"/>
    <w:rsid w:val="00741722"/>
    <w:rsid w:val="00741A16"/>
    <w:rsid w:val="00742232"/>
    <w:rsid w:val="00742A02"/>
    <w:rsid w:val="00742C9A"/>
    <w:rsid w:val="00744915"/>
    <w:rsid w:val="007458ED"/>
    <w:rsid w:val="007463D1"/>
    <w:rsid w:val="00746E99"/>
    <w:rsid w:val="007515A4"/>
    <w:rsid w:val="00751D9E"/>
    <w:rsid w:val="00752BAD"/>
    <w:rsid w:val="00754965"/>
    <w:rsid w:val="00756306"/>
    <w:rsid w:val="00756C6E"/>
    <w:rsid w:val="00757621"/>
    <w:rsid w:val="00762E65"/>
    <w:rsid w:val="007633E0"/>
    <w:rsid w:val="00764DA7"/>
    <w:rsid w:val="00766BC6"/>
    <w:rsid w:val="00766E64"/>
    <w:rsid w:val="00767364"/>
    <w:rsid w:val="007674D4"/>
    <w:rsid w:val="00767D91"/>
    <w:rsid w:val="00770622"/>
    <w:rsid w:val="007710B5"/>
    <w:rsid w:val="007728CC"/>
    <w:rsid w:val="00773726"/>
    <w:rsid w:val="00774595"/>
    <w:rsid w:val="00775F3D"/>
    <w:rsid w:val="007812F3"/>
    <w:rsid w:val="00783193"/>
    <w:rsid w:val="007857A1"/>
    <w:rsid w:val="00786F3A"/>
    <w:rsid w:val="0079093E"/>
    <w:rsid w:val="0079114C"/>
    <w:rsid w:val="00791531"/>
    <w:rsid w:val="00791724"/>
    <w:rsid w:val="00791DA8"/>
    <w:rsid w:val="0079243B"/>
    <w:rsid w:val="00796621"/>
    <w:rsid w:val="00797FD6"/>
    <w:rsid w:val="007A0C81"/>
    <w:rsid w:val="007A0F53"/>
    <w:rsid w:val="007A2192"/>
    <w:rsid w:val="007A439F"/>
    <w:rsid w:val="007A57B1"/>
    <w:rsid w:val="007A6731"/>
    <w:rsid w:val="007A7BAE"/>
    <w:rsid w:val="007A7CD3"/>
    <w:rsid w:val="007B047E"/>
    <w:rsid w:val="007B0904"/>
    <w:rsid w:val="007B38AB"/>
    <w:rsid w:val="007B694F"/>
    <w:rsid w:val="007C0FD6"/>
    <w:rsid w:val="007C22B8"/>
    <w:rsid w:val="007C57BB"/>
    <w:rsid w:val="007C7590"/>
    <w:rsid w:val="007C7E6C"/>
    <w:rsid w:val="007D13C6"/>
    <w:rsid w:val="007D1717"/>
    <w:rsid w:val="007D4C94"/>
    <w:rsid w:val="007D7522"/>
    <w:rsid w:val="007D7733"/>
    <w:rsid w:val="007E0DB8"/>
    <w:rsid w:val="007E1511"/>
    <w:rsid w:val="007E325D"/>
    <w:rsid w:val="007E4339"/>
    <w:rsid w:val="007E4CE8"/>
    <w:rsid w:val="007E5547"/>
    <w:rsid w:val="007E570A"/>
    <w:rsid w:val="007E6068"/>
    <w:rsid w:val="007E69EF"/>
    <w:rsid w:val="007E6AE9"/>
    <w:rsid w:val="007E705F"/>
    <w:rsid w:val="007F1280"/>
    <w:rsid w:val="007F1C9D"/>
    <w:rsid w:val="007F1E80"/>
    <w:rsid w:val="007F3157"/>
    <w:rsid w:val="007F3846"/>
    <w:rsid w:val="007F4175"/>
    <w:rsid w:val="007F5042"/>
    <w:rsid w:val="007F6165"/>
    <w:rsid w:val="007F7D23"/>
    <w:rsid w:val="00800237"/>
    <w:rsid w:val="00800BDE"/>
    <w:rsid w:val="00801706"/>
    <w:rsid w:val="00801E51"/>
    <w:rsid w:val="00805B10"/>
    <w:rsid w:val="00806FBE"/>
    <w:rsid w:val="00807C8A"/>
    <w:rsid w:val="00810745"/>
    <w:rsid w:val="0081160E"/>
    <w:rsid w:val="00811844"/>
    <w:rsid w:val="008169D5"/>
    <w:rsid w:val="00820957"/>
    <w:rsid w:val="00820BEA"/>
    <w:rsid w:val="00821F0E"/>
    <w:rsid w:val="00822031"/>
    <w:rsid w:val="0083063D"/>
    <w:rsid w:val="00830F9E"/>
    <w:rsid w:val="00832FCD"/>
    <w:rsid w:val="008331F9"/>
    <w:rsid w:val="00833531"/>
    <w:rsid w:val="0083410F"/>
    <w:rsid w:val="00841C99"/>
    <w:rsid w:val="00843E2A"/>
    <w:rsid w:val="0084451C"/>
    <w:rsid w:val="00846ACF"/>
    <w:rsid w:val="00846B03"/>
    <w:rsid w:val="00847FAE"/>
    <w:rsid w:val="008503DF"/>
    <w:rsid w:val="00850AE2"/>
    <w:rsid w:val="00850F23"/>
    <w:rsid w:val="008526D9"/>
    <w:rsid w:val="00852D5C"/>
    <w:rsid w:val="00853496"/>
    <w:rsid w:val="00856AE2"/>
    <w:rsid w:val="00860266"/>
    <w:rsid w:val="0086232A"/>
    <w:rsid w:val="00863A31"/>
    <w:rsid w:val="00864464"/>
    <w:rsid w:val="00864A6E"/>
    <w:rsid w:val="008656F2"/>
    <w:rsid w:val="0086682D"/>
    <w:rsid w:val="008668C4"/>
    <w:rsid w:val="00870066"/>
    <w:rsid w:val="0087124B"/>
    <w:rsid w:val="00871A60"/>
    <w:rsid w:val="008740ED"/>
    <w:rsid w:val="00876281"/>
    <w:rsid w:val="008772DC"/>
    <w:rsid w:val="008776E1"/>
    <w:rsid w:val="00880086"/>
    <w:rsid w:val="008813FD"/>
    <w:rsid w:val="008815BA"/>
    <w:rsid w:val="00882456"/>
    <w:rsid w:val="008827CA"/>
    <w:rsid w:val="0088288A"/>
    <w:rsid w:val="0088316B"/>
    <w:rsid w:val="008831BE"/>
    <w:rsid w:val="00884455"/>
    <w:rsid w:val="00884C12"/>
    <w:rsid w:val="0088511A"/>
    <w:rsid w:val="008854B2"/>
    <w:rsid w:val="00885962"/>
    <w:rsid w:val="008901DF"/>
    <w:rsid w:val="0089523B"/>
    <w:rsid w:val="00897E34"/>
    <w:rsid w:val="008A0331"/>
    <w:rsid w:val="008A193B"/>
    <w:rsid w:val="008A47F5"/>
    <w:rsid w:val="008A4C50"/>
    <w:rsid w:val="008A605C"/>
    <w:rsid w:val="008B145E"/>
    <w:rsid w:val="008B26FC"/>
    <w:rsid w:val="008B3939"/>
    <w:rsid w:val="008B3C76"/>
    <w:rsid w:val="008B6368"/>
    <w:rsid w:val="008B6653"/>
    <w:rsid w:val="008B7D51"/>
    <w:rsid w:val="008C0952"/>
    <w:rsid w:val="008C29F0"/>
    <w:rsid w:val="008C3999"/>
    <w:rsid w:val="008C39AE"/>
    <w:rsid w:val="008C693E"/>
    <w:rsid w:val="008C6977"/>
    <w:rsid w:val="008C7EE2"/>
    <w:rsid w:val="008D10B3"/>
    <w:rsid w:val="008D1931"/>
    <w:rsid w:val="008D1C5F"/>
    <w:rsid w:val="008D1EE6"/>
    <w:rsid w:val="008D2112"/>
    <w:rsid w:val="008D2610"/>
    <w:rsid w:val="008D2EE2"/>
    <w:rsid w:val="008D339D"/>
    <w:rsid w:val="008D37D5"/>
    <w:rsid w:val="008D39E0"/>
    <w:rsid w:val="008D470D"/>
    <w:rsid w:val="008D58C5"/>
    <w:rsid w:val="008D5E30"/>
    <w:rsid w:val="008D6839"/>
    <w:rsid w:val="008D709B"/>
    <w:rsid w:val="008E256C"/>
    <w:rsid w:val="008E2C44"/>
    <w:rsid w:val="008E44BA"/>
    <w:rsid w:val="008E47B3"/>
    <w:rsid w:val="008E5B47"/>
    <w:rsid w:val="008E5E5F"/>
    <w:rsid w:val="008E6026"/>
    <w:rsid w:val="008E69A6"/>
    <w:rsid w:val="008E6B46"/>
    <w:rsid w:val="008E78E9"/>
    <w:rsid w:val="008F056D"/>
    <w:rsid w:val="008F081F"/>
    <w:rsid w:val="008F0963"/>
    <w:rsid w:val="008F1D1B"/>
    <w:rsid w:val="008F1D35"/>
    <w:rsid w:val="008F230F"/>
    <w:rsid w:val="008F39AB"/>
    <w:rsid w:val="008F3AEF"/>
    <w:rsid w:val="008F40D2"/>
    <w:rsid w:val="008F451E"/>
    <w:rsid w:val="008F5588"/>
    <w:rsid w:val="00900BE7"/>
    <w:rsid w:val="00900D6D"/>
    <w:rsid w:val="00900E01"/>
    <w:rsid w:val="00904146"/>
    <w:rsid w:val="00905CFE"/>
    <w:rsid w:val="009075AC"/>
    <w:rsid w:val="0090785F"/>
    <w:rsid w:val="0090789E"/>
    <w:rsid w:val="0091118E"/>
    <w:rsid w:val="00911727"/>
    <w:rsid w:val="00911A60"/>
    <w:rsid w:val="00913851"/>
    <w:rsid w:val="009153CE"/>
    <w:rsid w:val="00917576"/>
    <w:rsid w:val="00921780"/>
    <w:rsid w:val="00921E2D"/>
    <w:rsid w:val="0092279A"/>
    <w:rsid w:val="009237E6"/>
    <w:rsid w:val="00924776"/>
    <w:rsid w:val="00924C52"/>
    <w:rsid w:val="00924FB5"/>
    <w:rsid w:val="009269F8"/>
    <w:rsid w:val="00926EEF"/>
    <w:rsid w:val="00927434"/>
    <w:rsid w:val="00927D71"/>
    <w:rsid w:val="00927DCD"/>
    <w:rsid w:val="00930101"/>
    <w:rsid w:val="00931661"/>
    <w:rsid w:val="00931E1B"/>
    <w:rsid w:val="00932540"/>
    <w:rsid w:val="00933A1B"/>
    <w:rsid w:val="009344B8"/>
    <w:rsid w:val="0093549A"/>
    <w:rsid w:val="00935876"/>
    <w:rsid w:val="00935CE6"/>
    <w:rsid w:val="00937764"/>
    <w:rsid w:val="00941E15"/>
    <w:rsid w:val="009421B6"/>
    <w:rsid w:val="00942533"/>
    <w:rsid w:val="00943377"/>
    <w:rsid w:val="00945034"/>
    <w:rsid w:val="009453CA"/>
    <w:rsid w:val="009457BB"/>
    <w:rsid w:val="00945C3C"/>
    <w:rsid w:val="00945E94"/>
    <w:rsid w:val="009478B5"/>
    <w:rsid w:val="00952B16"/>
    <w:rsid w:val="00952FF9"/>
    <w:rsid w:val="0095333E"/>
    <w:rsid w:val="00953E39"/>
    <w:rsid w:val="009564C0"/>
    <w:rsid w:val="009601AC"/>
    <w:rsid w:val="00963197"/>
    <w:rsid w:val="00964F3A"/>
    <w:rsid w:val="00967036"/>
    <w:rsid w:val="009678AB"/>
    <w:rsid w:val="009710E2"/>
    <w:rsid w:val="00973A68"/>
    <w:rsid w:val="009741C3"/>
    <w:rsid w:val="00975ECD"/>
    <w:rsid w:val="0097652E"/>
    <w:rsid w:val="00976D55"/>
    <w:rsid w:val="00977E25"/>
    <w:rsid w:val="00982200"/>
    <w:rsid w:val="00985174"/>
    <w:rsid w:val="009851CC"/>
    <w:rsid w:val="00985E63"/>
    <w:rsid w:val="00986B8F"/>
    <w:rsid w:val="0099049D"/>
    <w:rsid w:val="00990A6C"/>
    <w:rsid w:val="00990DDF"/>
    <w:rsid w:val="00990FB5"/>
    <w:rsid w:val="00990FFD"/>
    <w:rsid w:val="00992A68"/>
    <w:rsid w:val="00994577"/>
    <w:rsid w:val="0099553E"/>
    <w:rsid w:val="0099583B"/>
    <w:rsid w:val="00996E2C"/>
    <w:rsid w:val="009A03F2"/>
    <w:rsid w:val="009A14A3"/>
    <w:rsid w:val="009A4DD0"/>
    <w:rsid w:val="009A4DD9"/>
    <w:rsid w:val="009A5BB9"/>
    <w:rsid w:val="009A5EE6"/>
    <w:rsid w:val="009A6399"/>
    <w:rsid w:val="009B0FC9"/>
    <w:rsid w:val="009B40CC"/>
    <w:rsid w:val="009B4A53"/>
    <w:rsid w:val="009B4DBC"/>
    <w:rsid w:val="009B6975"/>
    <w:rsid w:val="009B6B46"/>
    <w:rsid w:val="009B6CB1"/>
    <w:rsid w:val="009C05DB"/>
    <w:rsid w:val="009C1E6D"/>
    <w:rsid w:val="009C1FD6"/>
    <w:rsid w:val="009C3235"/>
    <w:rsid w:val="009C42B6"/>
    <w:rsid w:val="009C4757"/>
    <w:rsid w:val="009C4B9D"/>
    <w:rsid w:val="009C5A3C"/>
    <w:rsid w:val="009D159D"/>
    <w:rsid w:val="009D1F29"/>
    <w:rsid w:val="009D3A7A"/>
    <w:rsid w:val="009D450C"/>
    <w:rsid w:val="009D5BDB"/>
    <w:rsid w:val="009E1E71"/>
    <w:rsid w:val="009E2B96"/>
    <w:rsid w:val="009E3C37"/>
    <w:rsid w:val="009E4C3C"/>
    <w:rsid w:val="009E64B0"/>
    <w:rsid w:val="009F1293"/>
    <w:rsid w:val="009F1599"/>
    <w:rsid w:val="009F20CE"/>
    <w:rsid w:val="009F2465"/>
    <w:rsid w:val="009F26CD"/>
    <w:rsid w:val="009F354A"/>
    <w:rsid w:val="009F466D"/>
    <w:rsid w:val="009F56B1"/>
    <w:rsid w:val="009F5B24"/>
    <w:rsid w:val="009F644D"/>
    <w:rsid w:val="009F6F44"/>
    <w:rsid w:val="00A007C8"/>
    <w:rsid w:val="00A014C0"/>
    <w:rsid w:val="00A01E05"/>
    <w:rsid w:val="00A026B4"/>
    <w:rsid w:val="00A03B74"/>
    <w:rsid w:val="00A10C7D"/>
    <w:rsid w:val="00A12622"/>
    <w:rsid w:val="00A12DF2"/>
    <w:rsid w:val="00A12FD8"/>
    <w:rsid w:val="00A139DF"/>
    <w:rsid w:val="00A14712"/>
    <w:rsid w:val="00A15D72"/>
    <w:rsid w:val="00A179EB"/>
    <w:rsid w:val="00A17CD3"/>
    <w:rsid w:val="00A21919"/>
    <w:rsid w:val="00A22696"/>
    <w:rsid w:val="00A22A62"/>
    <w:rsid w:val="00A2333F"/>
    <w:rsid w:val="00A2595D"/>
    <w:rsid w:val="00A266D4"/>
    <w:rsid w:val="00A30895"/>
    <w:rsid w:val="00A3126A"/>
    <w:rsid w:val="00A31C5B"/>
    <w:rsid w:val="00A328AE"/>
    <w:rsid w:val="00A33C8B"/>
    <w:rsid w:val="00A3460B"/>
    <w:rsid w:val="00A364CA"/>
    <w:rsid w:val="00A40661"/>
    <w:rsid w:val="00A41BB6"/>
    <w:rsid w:val="00A43199"/>
    <w:rsid w:val="00A53822"/>
    <w:rsid w:val="00A551B3"/>
    <w:rsid w:val="00A55857"/>
    <w:rsid w:val="00A6086E"/>
    <w:rsid w:val="00A617B0"/>
    <w:rsid w:val="00A6204A"/>
    <w:rsid w:val="00A62D7F"/>
    <w:rsid w:val="00A64104"/>
    <w:rsid w:val="00A64BD2"/>
    <w:rsid w:val="00A65724"/>
    <w:rsid w:val="00A66FFA"/>
    <w:rsid w:val="00A6702E"/>
    <w:rsid w:val="00A7173A"/>
    <w:rsid w:val="00A74DF9"/>
    <w:rsid w:val="00A76A15"/>
    <w:rsid w:val="00A810E4"/>
    <w:rsid w:val="00A822F4"/>
    <w:rsid w:val="00A85001"/>
    <w:rsid w:val="00A8731E"/>
    <w:rsid w:val="00A87F27"/>
    <w:rsid w:val="00A91D7E"/>
    <w:rsid w:val="00A9202A"/>
    <w:rsid w:val="00A93B1D"/>
    <w:rsid w:val="00A945E0"/>
    <w:rsid w:val="00A9523C"/>
    <w:rsid w:val="00A95B88"/>
    <w:rsid w:val="00A95CF8"/>
    <w:rsid w:val="00A97A40"/>
    <w:rsid w:val="00A97DE7"/>
    <w:rsid w:val="00AA02FA"/>
    <w:rsid w:val="00AA2329"/>
    <w:rsid w:val="00AA2D26"/>
    <w:rsid w:val="00AA56F4"/>
    <w:rsid w:val="00AA7392"/>
    <w:rsid w:val="00AB08BE"/>
    <w:rsid w:val="00AB1685"/>
    <w:rsid w:val="00AB2B36"/>
    <w:rsid w:val="00AB2F5D"/>
    <w:rsid w:val="00AB511F"/>
    <w:rsid w:val="00AB6F8B"/>
    <w:rsid w:val="00AC0EAB"/>
    <w:rsid w:val="00AC2A01"/>
    <w:rsid w:val="00AC61A4"/>
    <w:rsid w:val="00AC6F52"/>
    <w:rsid w:val="00AD0087"/>
    <w:rsid w:val="00AD0621"/>
    <w:rsid w:val="00AD0767"/>
    <w:rsid w:val="00AD0961"/>
    <w:rsid w:val="00AD105C"/>
    <w:rsid w:val="00AD1C25"/>
    <w:rsid w:val="00AD1E2F"/>
    <w:rsid w:val="00AD3FFB"/>
    <w:rsid w:val="00AD4561"/>
    <w:rsid w:val="00AD4C52"/>
    <w:rsid w:val="00AD51D5"/>
    <w:rsid w:val="00AD7819"/>
    <w:rsid w:val="00AE02D2"/>
    <w:rsid w:val="00AE03D6"/>
    <w:rsid w:val="00AE17D5"/>
    <w:rsid w:val="00AE3A32"/>
    <w:rsid w:val="00AE42C1"/>
    <w:rsid w:val="00AE49A6"/>
    <w:rsid w:val="00AE587D"/>
    <w:rsid w:val="00AE5DC1"/>
    <w:rsid w:val="00AE7082"/>
    <w:rsid w:val="00AF13B9"/>
    <w:rsid w:val="00AF1F67"/>
    <w:rsid w:val="00AF313D"/>
    <w:rsid w:val="00AF392C"/>
    <w:rsid w:val="00AF3BFF"/>
    <w:rsid w:val="00AF52DD"/>
    <w:rsid w:val="00B03C96"/>
    <w:rsid w:val="00B04820"/>
    <w:rsid w:val="00B04961"/>
    <w:rsid w:val="00B0496B"/>
    <w:rsid w:val="00B05A5B"/>
    <w:rsid w:val="00B06A00"/>
    <w:rsid w:val="00B101DA"/>
    <w:rsid w:val="00B10D7E"/>
    <w:rsid w:val="00B11CB6"/>
    <w:rsid w:val="00B11DCD"/>
    <w:rsid w:val="00B13043"/>
    <w:rsid w:val="00B1488A"/>
    <w:rsid w:val="00B164A7"/>
    <w:rsid w:val="00B1774B"/>
    <w:rsid w:val="00B17874"/>
    <w:rsid w:val="00B17BED"/>
    <w:rsid w:val="00B17DA9"/>
    <w:rsid w:val="00B20329"/>
    <w:rsid w:val="00B20A24"/>
    <w:rsid w:val="00B20B76"/>
    <w:rsid w:val="00B20DFC"/>
    <w:rsid w:val="00B21234"/>
    <w:rsid w:val="00B21305"/>
    <w:rsid w:val="00B2232D"/>
    <w:rsid w:val="00B22955"/>
    <w:rsid w:val="00B25630"/>
    <w:rsid w:val="00B25881"/>
    <w:rsid w:val="00B26BC3"/>
    <w:rsid w:val="00B26E7E"/>
    <w:rsid w:val="00B3186C"/>
    <w:rsid w:val="00B31D48"/>
    <w:rsid w:val="00B3398D"/>
    <w:rsid w:val="00B35653"/>
    <w:rsid w:val="00B357B6"/>
    <w:rsid w:val="00B36606"/>
    <w:rsid w:val="00B37739"/>
    <w:rsid w:val="00B405A7"/>
    <w:rsid w:val="00B422A8"/>
    <w:rsid w:val="00B42BDF"/>
    <w:rsid w:val="00B44312"/>
    <w:rsid w:val="00B45222"/>
    <w:rsid w:val="00B456AB"/>
    <w:rsid w:val="00B45915"/>
    <w:rsid w:val="00B45D22"/>
    <w:rsid w:val="00B46020"/>
    <w:rsid w:val="00B4675A"/>
    <w:rsid w:val="00B47234"/>
    <w:rsid w:val="00B50171"/>
    <w:rsid w:val="00B5154C"/>
    <w:rsid w:val="00B515F9"/>
    <w:rsid w:val="00B5213E"/>
    <w:rsid w:val="00B52637"/>
    <w:rsid w:val="00B528B9"/>
    <w:rsid w:val="00B52DEF"/>
    <w:rsid w:val="00B561BC"/>
    <w:rsid w:val="00B56317"/>
    <w:rsid w:val="00B64A96"/>
    <w:rsid w:val="00B64F32"/>
    <w:rsid w:val="00B64FEF"/>
    <w:rsid w:val="00B65590"/>
    <w:rsid w:val="00B65845"/>
    <w:rsid w:val="00B65F13"/>
    <w:rsid w:val="00B660FD"/>
    <w:rsid w:val="00B665E7"/>
    <w:rsid w:val="00B667AD"/>
    <w:rsid w:val="00B66F63"/>
    <w:rsid w:val="00B67198"/>
    <w:rsid w:val="00B70F7F"/>
    <w:rsid w:val="00B717BB"/>
    <w:rsid w:val="00B71B93"/>
    <w:rsid w:val="00B73776"/>
    <w:rsid w:val="00B73961"/>
    <w:rsid w:val="00B7425C"/>
    <w:rsid w:val="00B7767F"/>
    <w:rsid w:val="00B77BD0"/>
    <w:rsid w:val="00B77F56"/>
    <w:rsid w:val="00B81192"/>
    <w:rsid w:val="00B83B3B"/>
    <w:rsid w:val="00B83ECF"/>
    <w:rsid w:val="00B86544"/>
    <w:rsid w:val="00B90C61"/>
    <w:rsid w:val="00B912F5"/>
    <w:rsid w:val="00B92FBA"/>
    <w:rsid w:val="00B93139"/>
    <w:rsid w:val="00B93D97"/>
    <w:rsid w:val="00B95C3E"/>
    <w:rsid w:val="00B9606F"/>
    <w:rsid w:val="00B962B9"/>
    <w:rsid w:val="00B97B6C"/>
    <w:rsid w:val="00BA0DCB"/>
    <w:rsid w:val="00BA1497"/>
    <w:rsid w:val="00BA1A65"/>
    <w:rsid w:val="00BA3FD5"/>
    <w:rsid w:val="00BA60E3"/>
    <w:rsid w:val="00BA60F4"/>
    <w:rsid w:val="00BA70F2"/>
    <w:rsid w:val="00BB32FB"/>
    <w:rsid w:val="00BB37CF"/>
    <w:rsid w:val="00BB3E32"/>
    <w:rsid w:val="00BB5103"/>
    <w:rsid w:val="00BB5442"/>
    <w:rsid w:val="00BB61D7"/>
    <w:rsid w:val="00BC2975"/>
    <w:rsid w:val="00BC30BC"/>
    <w:rsid w:val="00BC4FA5"/>
    <w:rsid w:val="00BC509F"/>
    <w:rsid w:val="00BC596E"/>
    <w:rsid w:val="00BC62CA"/>
    <w:rsid w:val="00BC6C95"/>
    <w:rsid w:val="00BC7070"/>
    <w:rsid w:val="00BD062E"/>
    <w:rsid w:val="00BD1A45"/>
    <w:rsid w:val="00BD1C44"/>
    <w:rsid w:val="00BD2941"/>
    <w:rsid w:val="00BD3BD9"/>
    <w:rsid w:val="00BD402D"/>
    <w:rsid w:val="00BD40D6"/>
    <w:rsid w:val="00BD41CE"/>
    <w:rsid w:val="00BD6144"/>
    <w:rsid w:val="00BD7159"/>
    <w:rsid w:val="00BE2332"/>
    <w:rsid w:val="00BE3617"/>
    <w:rsid w:val="00BE3633"/>
    <w:rsid w:val="00BE46BB"/>
    <w:rsid w:val="00BE4B24"/>
    <w:rsid w:val="00BE6BE3"/>
    <w:rsid w:val="00BE6E4F"/>
    <w:rsid w:val="00BE747D"/>
    <w:rsid w:val="00BF0B26"/>
    <w:rsid w:val="00BF2028"/>
    <w:rsid w:val="00BF46F6"/>
    <w:rsid w:val="00C01145"/>
    <w:rsid w:val="00C02BF5"/>
    <w:rsid w:val="00C0694C"/>
    <w:rsid w:val="00C06F0A"/>
    <w:rsid w:val="00C07D5A"/>
    <w:rsid w:val="00C101E5"/>
    <w:rsid w:val="00C10BEB"/>
    <w:rsid w:val="00C10FF9"/>
    <w:rsid w:val="00C13491"/>
    <w:rsid w:val="00C1463C"/>
    <w:rsid w:val="00C149AA"/>
    <w:rsid w:val="00C15A3A"/>
    <w:rsid w:val="00C211E0"/>
    <w:rsid w:val="00C243DC"/>
    <w:rsid w:val="00C262B8"/>
    <w:rsid w:val="00C26D5F"/>
    <w:rsid w:val="00C27090"/>
    <w:rsid w:val="00C2742F"/>
    <w:rsid w:val="00C2764B"/>
    <w:rsid w:val="00C31E92"/>
    <w:rsid w:val="00C34C83"/>
    <w:rsid w:val="00C350DF"/>
    <w:rsid w:val="00C35476"/>
    <w:rsid w:val="00C36DE4"/>
    <w:rsid w:val="00C3756C"/>
    <w:rsid w:val="00C37C43"/>
    <w:rsid w:val="00C41D51"/>
    <w:rsid w:val="00C443DB"/>
    <w:rsid w:val="00C4522B"/>
    <w:rsid w:val="00C47F48"/>
    <w:rsid w:val="00C51052"/>
    <w:rsid w:val="00C5341C"/>
    <w:rsid w:val="00C545A3"/>
    <w:rsid w:val="00C56646"/>
    <w:rsid w:val="00C60E7E"/>
    <w:rsid w:val="00C61BF3"/>
    <w:rsid w:val="00C62395"/>
    <w:rsid w:val="00C63D6C"/>
    <w:rsid w:val="00C65193"/>
    <w:rsid w:val="00C66435"/>
    <w:rsid w:val="00C66EE6"/>
    <w:rsid w:val="00C67116"/>
    <w:rsid w:val="00C675D6"/>
    <w:rsid w:val="00C7162B"/>
    <w:rsid w:val="00C738DB"/>
    <w:rsid w:val="00C7625F"/>
    <w:rsid w:val="00C77F3E"/>
    <w:rsid w:val="00C8390E"/>
    <w:rsid w:val="00C83A21"/>
    <w:rsid w:val="00C84FF7"/>
    <w:rsid w:val="00C852E9"/>
    <w:rsid w:val="00C853F8"/>
    <w:rsid w:val="00C85C36"/>
    <w:rsid w:val="00C87591"/>
    <w:rsid w:val="00C87B3C"/>
    <w:rsid w:val="00C87C3E"/>
    <w:rsid w:val="00C92D2B"/>
    <w:rsid w:val="00C92F08"/>
    <w:rsid w:val="00C930BE"/>
    <w:rsid w:val="00C93559"/>
    <w:rsid w:val="00C936A2"/>
    <w:rsid w:val="00C93714"/>
    <w:rsid w:val="00C9381E"/>
    <w:rsid w:val="00C975C1"/>
    <w:rsid w:val="00C97804"/>
    <w:rsid w:val="00C97CC9"/>
    <w:rsid w:val="00CA04C0"/>
    <w:rsid w:val="00CA15CA"/>
    <w:rsid w:val="00CA25EE"/>
    <w:rsid w:val="00CA675C"/>
    <w:rsid w:val="00CA6D69"/>
    <w:rsid w:val="00CA7ECA"/>
    <w:rsid w:val="00CB21C8"/>
    <w:rsid w:val="00CB3110"/>
    <w:rsid w:val="00CB65B3"/>
    <w:rsid w:val="00CB6FEA"/>
    <w:rsid w:val="00CB7F11"/>
    <w:rsid w:val="00CC028B"/>
    <w:rsid w:val="00CC3DB6"/>
    <w:rsid w:val="00CC40B3"/>
    <w:rsid w:val="00CC4166"/>
    <w:rsid w:val="00CC508C"/>
    <w:rsid w:val="00CC5A37"/>
    <w:rsid w:val="00CC5A94"/>
    <w:rsid w:val="00CC5CF3"/>
    <w:rsid w:val="00CC716C"/>
    <w:rsid w:val="00CC778B"/>
    <w:rsid w:val="00CD119C"/>
    <w:rsid w:val="00CD26C8"/>
    <w:rsid w:val="00CD2B60"/>
    <w:rsid w:val="00CD4915"/>
    <w:rsid w:val="00CD4BD2"/>
    <w:rsid w:val="00CD5CC0"/>
    <w:rsid w:val="00CD7E05"/>
    <w:rsid w:val="00CE0607"/>
    <w:rsid w:val="00CE14C9"/>
    <w:rsid w:val="00CE27CD"/>
    <w:rsid w:val="00CF19E9"/>
    <w:rsid w:val="00CF398A"/>
    <w:rsid w:val="00CF420F"/>
    <w:rsid w:val="00CF4EA3"/>
    <w:rsid w:val="00CF52E9"/>
    <w:rsid w:val="00CF6DF9"/>
    <w:rsid w:val="00D00CDE"/>
    <w:rsid w:val="00D00D6B"/>
    <w:rsid w:val="00D02AF2"/>
    <w:rsid w:val="00D02B40"/>
    <w:rsid w:val="00D0320A"/>
    <w:rsid w:val="00D033CF"/>
    <w:rsid w:val="00D03F29"/>
    <w:rsid w:val="00D04BDA"/>
    <w:rsid w:val="00D06B87"/>
    <w:rsid w:val="00D07E15"/>
    <w:rsid w:val="00D154CA"/>
    <w:rsid w:val="00D20583"/>
    <w:rsid w:val="00D20A10"/>
    <w:rsid w:val="00D2513A"/>
    <w:rsid w:val="00D258A6"/>
    <w:rsid w:val="00D25B4D"/>
    <w:rsid w:val="00D27104"/>
    <w:rsid w:val="00D274FC"/>
    <w:rsid w:val="00D2764D"/>
    <w:rsid w:val="00D329D7"/>
    <w:rsid w:val="00D32D2C"/>
    <w:rsid w:val="00D333CB"/>
    <w:rsid w:val="00D3367E"/>
    <w:rsid w:val="00D33EE1"/>
    <w:rsid w:val="00D356CC"/>
    <w:rsid w:val="00D40D26"/>
    <w:rsid w:val="00D42FAA"/>
    <w:rsid w:val="00D43ADD"/>
    <w:rsid w:val="00D4440C"/>
    <w:rsid w:val="00D45748"/>
    <w:rsid w:val="00D51807"/>
    <w:rsid w:val="00D51AC8"/>
    <w:rsid w:val="00D51EC4"/>
    <w:rsid w:val="00D55075"/>
    <w:rsid w:val="00D55472"/>
    <w:rsid w:val="00D57AE4"/>
    <w:rsid w:val="00D60B55"/>
    <w:rsid w:val="00D61815"/>
    <w:rsid w:val="00D63107"/>
    <w:rsid w:val="00D631EB"/>
    <w:rsid w:val="00D65992"/>
    <w:rsid w:val="00D6674C"/>
    <w:rsid w:val="00D66C42"/>
    <w:rsid w:val="00D70446"/>
    <w:rsid w:val="00D7063D"/>
    <w:rsid w:val="00D70F06"/>
    <w:rsid w:val="00D719D3"/>
    <w:rsid w:val="00D71AD3"/>
    <w:rsid w:val="00D74881"/>
    <w:rsid w:val="00D75113"/>
    <w:rsid w:val="00D758C7"/>
    <w:rsid w:val="00D768A5"/>
    <w:rsid w:val="00D769EB"/>
    <w:rsid w:val="00D76AA5"/>
    <w:rsid w:val="00D76C44"/>
    <w:rsid w:val="00D775FA"/>
    <w:rsid w:val="00D776FA"/>
    <w:rsid w:val="00D77D15"/>
    <w:rsid w:val="00D77FDE"/>
    <w:rsid w:val="00D80318"/>
    <w:rsid w:val="00D80C1A"/>
    <w:rsid w:val="00D80C7D"/>
    <w:rsid w:val="00D811DA"/>
    <w:rsid w:val="00D8290B"/>
    <w:rsid w:val="00D82D70"/>
    <w:rsid w:val="00D83262"/>
    <w:rsid w:val="00D854CE"/>
    <w:rsid w:val="00D86E4B"/>
    <w:rsid w:val="00D876D2"/>
    <w:rsid w:val="00D90A4F"/>
    <w:rsid w:val="00D90C57"/>
    <w:rsid w:val="00D92053"/>
    <w:rsid w:val="00D92079"/>
    <w:rsid w:val="00D93C12"/>
    <w:rsid w:val="00D9407C"/>
    <w:rsid w:val="00D965F7"/>
    <w:rsid w:val="00D9669E"/>
    <w:rsid w:val="00D971E8"/>
    <w:rsid w:val="00D974D4"/>
    <w:rsid w:val="00DA0C69"/>
    <w:rsid w:val="00DA0DD8"/>
    <w:rsid w:val="00DA4920"/>
    <w:rsid w:val="00DA5E1F"/>
    <w:rsid w:val="00DB1769"/>
    <w:rsid w:val="00DB25C2"/>
    <w:rsid w:val="00DB28C5"/>
    <w:rsid w:val="00DB47ED"/>
    <w:rsid w:val="00DB5CE1"/>
    <w:rsid w:val="00DB7509"/>
    <w:rsid w:val="00DB7E20"/>
    <w:rsid w:val="00DC0DEC"/>
    <w:rsid w:val="00DC196C"/>
    <w:rsid w:val="00DC1D18"/>
    <w:rsid w:val="00DC225E"/>
    <w:rsid w:val="00DC228C"/>
    <w:rsid w:val="00DC365E"/>
    <w:rsid w:val="00DC45F5"/>
    <w:rsid w:val="00DC4DA8"/>
    <w:rsid w:val="00DC73A1"/>
    <w:rsid w:val="00DC76F4"/>
    <w:rsid w:val="00DC7DDE"/>
    <w:rsid w:val="00DD1CFB"/>
    <w:rsid w:val="00DD2493"/>
    <w:rsid w:val="00DD2C54"/>
    <w:rsid w:val="00DD5BFC"/>
    <w:rsid w:val="00DD6446"/>
    <w:rsid w:val="00DD6882"/>
    <w:rsid w:val="00DD73CD"/>
    <w:rsid w:val="00DD753B"/>
    <w:rsid w:val="00DE124E"/>
    <w:rsid w:val="00DE1FAD"/>
    <w:rsid w:val="00DE4D3F"/>
    <w:rsid w:val="00DE4E51"/>
    <w:rsid w:val="00DE5B2B"/>
    <w:rsid w:val="00DE6FA4"/>
    <w:rsid w:val="00DE7A88"/>
    <w:rsid w:val="00DE7FF1"/>
    <w:rsid w:val="00DF02C3"/>
    <w:rsid w:val="00DF4D75"/>
    <w:rsid w:val="00DF6644"/>
    <w:rsid w:val="00DF6C8C"/>
    <w:rsid w:val="00DF7BA8"/>
    <w:rsid w:val="00E001C6"/>
    <w:rsid w:val="00E00D03"/>
    <w:rsid w:val="00E00F48"/>
    <w:rsid w:val="00E03116"/>
    <w:rsid w:val="00E034C2"/>
    <w:rsid w:val="00E04815"/>
    <w:rsid w:val="00E0481C"/>
    <w:rsid w:val="00E05B23"/>
    <w:rsid w:val="00E05E9B"/>
    <w:rsid w:val="00E06E1B"/>
    <w:rsid w:val="00E072B3"/>
    <w:rsid w:val="00E073D0"/>
    <w:rsid w:val="00E07D2E"/>
    <w:rsid w:val="00E10641"/>
    <w:rsid w:val="00E1251C"/>
    <w:rsid w:val="00E1335E"/>
    <w:rsid w:val="00E133ED"/>
    <w:rsid w:val="00E13F09"/>
    <w:rsid w:val="00E1592E"/>
    <w:rsid w:val="00E15F2C"/>
    <w:rsid w:val="00E17AD1"/>
    <w:rsid w:val="00E21BCA"/>
    <w:rsid w:val="00E21D19"/>
    <w:rsid w:val="00E22BA9"/>
    <w:rsid w:val="00E23687"/>
    <w:rsid w:val="00E242CC"/>
    <w:rsid w:val="00E3009C"/>
    <w:rsid w:val="00E321FA"/>
    <w:rsid w:val="00E33444"/>
    <w:rsid w:val="00E34475"/>
    <w:rsid w:val="00E348D8"/>
    <w:rsid w:val="00E3494F"/>
    <w:rsid w:val="00E35295"/>
    <w:rsid w:val="00E3587F"/>
    <w:rsid w:val="00E35B92"/>
    <w:rsid w:val="00E3613E"/>
    <w:rsid w:val="00E3643A"/>
    <w:rsid w:val="00E366B4"/>
    <w:rsid w:val="00E4052A"/>
    <w:rsid w:val="00E406F3"/>
    <w:rsid w:val="00E40FA5"/>
    <w:rsid w:val="00E4141F"/>
    <w:rsid w:val="00E43322"/>
    <w:rsid w:val="00E4333F"/>
    <w:rsid w:val="00E43D89"/>
    <w:rsid w:val="00E468CC"/>
    <w:rsid w:val="00E46AB8"/>
    <w:rsid w:val="00E4703D"/>
    <w:rsid w:val="00E4779E"/>
    <w:rsid w:val="00E504CF"/>
    <w:rsid w:val="00E52608"/>
    <w:rsid w:val="00E539CF"/>
    <w:rsid w:val="00E53D2F"/>
    <w:rsid w:val="00E55202"/>
    <w:rsid w:val="00E56BB8"/>
    <w:rsid w:val="00E56CE1"/>
    <w:rsid w:val="00E61E77"/>
    <w:rsid w:val="00E6548A"/>
    <w:rsid w:val="00E66B42"/>
    <w:rsid w:val="00E67D1D"/>
    <w:rsid w:val="00E67F90"/>
    <w:rsid w:val="00E72789"/>
    <w:rsid w:val="00E730A3"/>
    <w:rsid w:val="00E74281"/>
    <w:rsid w:val="00E74921"/>
    <w:rsid w:val="00E8178B"/>
    <w:rsid w:val="00E81D9B"/>
    <w:rsid w:val="00E81FEE"/>
    <w:rsid w:val="00E82EAB"/>
    <w:rsid w:val="00E83724"/>
    <w:rsid w:val="00E83B88"/>
    <w:rsid w:val="00E84C26"/>
    <w:rsid w:val="00E84D03"/>
    <w:rsid w:val="00E86F8C"/>
    <w:rsid w:val="00E90916"/>
    <w:rsid w:val="00E9102A"/>
    <w:rsid w:val="00E92B08"/>
    <w:rsid w:val="00E93560"/>
    <w:rsid w:val="00E937FD"/>
    <w:rsid w:val="00E96281"/>
    <w:rsid w:val="00E96314"/>
    <w:rsid w:val="00E976AB"/>
    <w:rsid w:val="00E9790F"/>
    <w:rsid w:val="00EA0A27"/>
    <w:rsid w:val="00EA2DE7"/>
    <w:rsid w:val="00EA386A"/>
    <w:rsid w:val="00EA4BB9"/>
    <w:rsid w:val="00EA4E5A"/>
    <w:rsid w:val="00EA64DD"/>
    <w:rsid w:val="00EA6D65"/>
    <w:rsid w:val="00EB0D63"/>
    <w:rsid w:val="00EB2256"/>
    <w:rsid w:val="00EB45AD"/>
    <w:rsid w:val="00EB5EE4"/>
    <w:rsid w:val="00EB6065"/>
    <w:rsid w:val="00EB6734"/>
    <w:rsid w:val="00EB68D0"/>
    <w:rsid w:val="00EB70D9"/>
    <w:rsid w:val="00EC044B"/>
    <w:rsid w:val="00EC4722"/>
    <w:rsid w:val="00EC59B2"/>
    <w:rsid w:val="00EC5B0E"/>
    <w:rsid w:val="00ED0715"/>
    <w:rsid w:val="00ED1145"/>
    <w:rsid w:val="00ED1983"/>
    <w:rsid w:val="00ED31EF"/>
    <w:rsid w:val="00ED56B8"/>
    <w:rsid w:val="00EE0D64"/>
    <w:rsid w:val="00EE11D6"/>
    <w:rsid w:val="00EE2027"/>
    <w:rsid w:val="00EE2258"/>
    <w:rsid w:val="00EE2904"/>
    <w:rsid w:val="00EE3A75"/>
    <w:rsid w:val="00EE43E5"/>
    <w:rsid w:val="00EE449F"/>
    <w:rsid w:val="00EE45E9"/>
    <w:rsid w:val="00EF07ED"/>
    <w:rsid w:val="00EF0A97"/>
    <w:rsid w:val="00EF0F04"/>
    <w:rsid w:val="00EF2F7C"/>
    <w:rsid w:val="00EF4E6B"/>
    <w:rsid w:val="00EF6C09"/>
    <w:rsid w:val="00EF6E40"/>
    <w:rsid w:val="00F01856"/>
    <w:rsid w:val="00F02FB3"/>
    <w:rsid w:val="00F03D37"/>
    <w:rsid w:val="00F04108"/>
    <w:rsid w:val="00F122B6"/>
    <w:rsid w:val="00F12A8D"/>
    <w:rsid w:val="00F13951"/>
    <w:rsid w:val="00F1493B"/>
    <w:rsid w:val="00F15A57"/>
    <w:rsid w:val="00F22AC7"/>
    <w:rsid w:val="00F23BD4"/>
    <w:rsid w:val="00F24F75"/>
    <w:rsid w:val="00F26B5D"/>
    <w:rsid w:val="00F27093"/>
    <w:rsid w:val="00F30C1E"/>
    <w:rsid w:val="00F33EE9"/>
    <w:rsid w:val="00F42B1E"/>
    <w:rsid w:val="00F4327A"/>
    <w:rsid w:val="00F43FDF"/>
    <w:rsid w:val="00F44580"/>
    <w:rsid w:val="00F44A65"/>
    <w:rsid w:val="00F44CCB"/>
    <w:rsid w:val="00F44ECE"/>
    <w:rsid w:val="00F451FA"/>
    <w:rsid w:val="00F4591A"/>
    <w:rsid w:val="00F45D5A"/>
    <w:rsid w:val="00F469C9"/>
    <w:rsid w:val="00F52673"/>
    <w:rsid w:val="00F52C6D"/>
    <w:rsid w:val="00F5654D"/>
    <w:rsid w:val="00F56FAC"/>
    <w:rsid w:val="00F61983"/>
    <w:rsid w:val="00F62AB0"/>
    <w:rsid w:val="00F63441"/>
    <w:rsid w:val="00F64A3F"/>
    <w:rsid w:val="00F66585"/>
    <w:rsid w:val="00F70448"/>
    <w:rsid w:val="00F70C31"/>
    <w:rsid w:val="00F71176"/>
    <w:rsid w:val="00F71656"/>
    <w:rsid w:val="00F71A94"/>
    <w:rsid w:val="00F74E66"/>
    <w:rsid w:val="00F75363"/>
    <w:rsid w:val="00F75C9D"/>
    <w:rsid w:val="00F76054"/>
    <w:rsid w:val="00F8109B"/>
    <w:rsid w:val="00F839ED"/>
    <w:rsid w:val="00F83DD2"/>
    <w:rsid w:val="00F84552"/>
    <w:rsid w:val="00F86F6D"/>
    <w:rsid w:val="00F90C2A"/>
    <w:rsid w:val="00F94257"/>
    <w:rsid w:val="00F95AB5"/>
    <w:rsid w:val="00FA055A"/>
    <w:rsid w:val="00FA0EB4"/>
    <w:rsid w:val="00FA156A"/>
    <w:rsid w:val="00FA3BE7"/>
    <w:rsid w:val="00FA4A8E"/>
    <w:rsid w:val="00FA4D5C"/>
    <w:rsid w:val="00FA77E1"/>
    <w:rsid w:val="00FA78E6"/>
    <w:rsid w:val="00FA7C90"/>
    <w:rsid w:val="00FB4083"/>
    <w:rsid w:val="00FB45B2"/>
    <w:rsid w:val="00FB7239"/>
    <w:rsid w:val="00FC06D0"/>
    <w:rsid w:val="00FC074C"/>
    <w:rsid w:val="00FC1E5C"/>
    <w:rsid w:val="00FC20E3"/>
    <w:rsid w:val="00FC5BDE"/>
    <w:rsid w:val="00FC7598"/>
    <w:rsid w:val="00FD05CB"/>
    <w:rsid w:val="00FD589B"/>
    <w:rsid w:val="00FD5FF4"/>
    <w:rsid w:val="00FD758A"/>
    <w:rsid w:val="00FD77F3"/>
    <w:rsid w:val="00FD789A"/>
    <w:rsid w:val="00FE3F9D"/>
    <w:rsid w:val="00FE40A3"/>
    <w:rsid w:val="00FE4931"/>
    <w:rsid w:val="00FE4CD8"/>
    <w:rsid w:val="00FE5214"/>
    <w:rsid w:val="00FF0A4E"/>
    <w:rsid w:val="00FF1207"/>
    <w:rsid w:val="00FF242C"/>
    <w:rsid w:val="00FF47F3"/>
    <w:rsid w:val="00FF5704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E3"/>
    <w:pPr>
      <w:spacing w:after="80"/>
      <w:jc w:val="both"/>
    </w:pPr>
    <w:rPr>
      <w:rFonts w:eastAsiaTheme="minorEastAsia"/>
      <w:sz w:val="21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654E4"/>
    <w:pPr>
      <w:spacing w:before="600" w:after="120" w:line="276" w:lineRule="auto"/>
      <w:contextualSpacing/>
      <w:outlineLvl w:val="0"/>
    </w:pPr>
    <w:rPr>
      <w:rFonts w:ascii="Corbel" w:eastAsiaTheme="majorEastAsia" w:hAnsi="Corbel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54E4"/>
    <w:pPr>
      <w:spacing w:before="200"/>
      <w:ind w:left="708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54E4"/>
    <w:pPr>
      <w:spacing w:before="200"/>
      <w:ind w:left="1416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4E4"/>
    <w:pPr>
      <w:pBdr>
        <w:bottom w:val="single" w:sz="4" w:space="1" w:color="auto"/>
      </w:pBdr>
      <w:spacing w:after="200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654E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654E4"/>
    <w:rPr>
      <w:rFonts w:ascii="Corbel" w:eastAsiaTheme="majorEastAsia" w:hAnsi="Corbe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654E4"/>
    <w:pPr>
      <w:numPr>
        <w:numId w:val="2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654E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54E4"/>
    <w:rPr>
      <w:rFonts w:asciiTheme="majorHAnsi" w:eastAsiaTheme="majorEastAsia" w:hAnsiTheme="majorHAnsi" w:cstheme="majorBidi"/>
      <w:b/>
      <w:bCs/>
      <w:sz w:val="21"/>
    </w:rPr>
  </w:style>
  <w:style w:type="paragraph" w:customStyle="1" w:styleId="Textecourant">
    <w:name w:val="Texte courant"/>
    <w:autoRedefine/>
    <w:qFormat/>
    <w:rsid w:val="00F03D37"/>
    <w:pPr>
      <w:spacing w:line="360" w:lineRule="auto"/>
      <w:jc w:val="both"/>
    </w:pPr>
    <w:rPr>
      <w:rFonts w:ascii="Times New Roman" w:eastAsia="Times New Roman" w:hAnsi="Times New Roman" w:cs="Times New Roman"/>
      <w:spacing w:val="-2"/>
      <w:szCs w:val="24"/>
      <w:lang w:eastAsia="fr-FR"/>
    </w:rPr>
  </w:style>
  <w:style w:type="paragraph" w:customStyle="1" w:styleId="Mescitations">
    <w:name w:val="Mes citations"/>
    <w:basedOn w:val="Textecourant"/>
    <w:next w:val="Textecourant"/>
    <w:autoRedefine/>
    <w:qFormat/>
    <w:rsid w:val="00F03D37"/>
    <w:pPr>
      <w:spacing w:before="240" w:after="240" w:line="240" w:lineRule="auto"/>
      <w:ind w:left="708"/>
    </w:pPr>
    <w:rPr>
      <w:rFonts w:ascii="Garamond" w:eastAsia="AR PL ShanHeiSun Uni" w:hAnsi="Garamond"/>
      <w:sz w:val="24"/>
    </w:rPr>
  </w:style>
  <w:style w:type="paragraph" w:customStyle="1" w:styleId="Montitre1">
    <w:name w:val="Mon titre 1"/>
    <w:basedOn w:val="Textecourant"/>
    <w:next w:val="Textecourant"/>
    <w:autoRedefine/>
    <w:qFormat/>
    <w:rsid w:val="00F03D37"/>
    <w:pPr>
      <w:shd w:val="clear" w:color="auto" w:fill="F2DBDB" w:themeFill="accent2" w:themeFillTint="33"/>
      <w:spacing w:before="480" w:after="480" w:line="240" w:lineRule="auto"/>
      <w:jc w:val="center"/>
    </w:pPr>
    <w:rPr>
      <w:rFonts w:ascii="Garamond" w:eastAsiaTheme="majorEastAsia" w:hAnsi="Garamond" w:cstheme="majorBidi"/>
      <w:b/>
      <w:bCs/>
      <w:sz w:val="40"/>
      <w:szCs w:val="28"/>
      <w:lang w:bidi="en-US"/>
    </w:rPr>
  </w:style>
  <w:style w:type="paragraph" w:customStyle="1" w:styleId="Montitre2">
    <w:name w:val="Mon titre 2"/>
    <w:basedOn w:val="Textecourant"/>
    <w:next w:val="Textecourant"/>
    <w:autoRedefine/>
    <w:qFormat/>
    <w:rsid w:val="00762E65"/>
    <w:pPr>
      <w:pBdr>
        <w:bottom w:val="single" w:sz="4" w:space="1" w:color="auto"/>
      </w:pBdr>
      <w:spacing w:before="360" w:after="360" w:line="240" w:lineRule="auto"/>
      <w:jc w:val="left"/>
    </w:pPr>
    <w:rPr>
      <w:b/>
      <w:sz w:val="32"/>
      <w:szCs w:val="32"/>
    </w:rPr>
  </w:style>
  <w:style w:type="paragraph" w:customStyle="1" w:styleId="Montitre3">
    <w:name w:val="Mon titre 3"/>
    <w:basedOn w:val="Textecourant"/>
    <w:autoRedefine/>
    <w:qFormat/>
    <w:rsid w:val="00F03D37"/>
    <w:pPr>
      <w:spacing w:before="240" w:after="240" w:line="240" w:lineRule="auto"/>
    </w:pPr>
    <w:rPr>
      <w:b/>
      <w:sz w:val="28"/>
      <w:szCs w:val="28"/>
    </w:rPr>
  </w:style>
  <w:style w:type="paragraph" w:customStyle="1" w:styleId="Italique">
    <w:name w:val="Italique"/>
    <w:basedOn w:val="Textecourant"/>
    <w:next w:val="Textecourant"/>
    <w:autoRedefine/>
    <w:qFormat/>
    <w:rsid w:val="00F03D37"/>
    <w:rPr>
      <w:i/>
      <w:sz w:val="24"/>
    </w:rPr>
  </w:style>
  <w:style w:type="paragraph" w:customStyle="1" w:styleId="Emphase">
    <w:name w:val="Emphase"/>
    <w:basedOn w:val="Textecourant"/>
    <w:next w:val="Textecourant"/>
    <w:autoRedefine/>
    <w:qFormat/>
    <w:rsid w:val="00F03D37"/>
    <w:rPr>
      <w:i/>
      <w:sz w:val="24"/>
    </w:rPr>
  </w:style>
  <w:style w:type="paragraph" w:customStyle="1" w:styleId="Malistepuce">
    <w:name w:val="Ma liste à puce"/>
    <w:basedOn w:val="Listepuces4"/>
    <w:autoRedefine/>
    <w:qFormat/>
    <w:rsid w:val="00762E65"/>
    <w:pPr>
      <w:numPr>
        <w:numId w:val="0"/>
      </w:numPr>
      <w:tabs>
        <w:tab w:val="left" w:pos="708"/>
      </w:tabs>
      <w:suppressAutoHyphens/>
    </w:pPr>
    <w:rPr>
      <w:rFonts w:ascii="Times New Roman" w:eastAsia="AR PL ShanHeiSun Uni" w:hAnsi="Times New Roman"/>
      <w:sz w:val="22"/>
    </w:rPr>
  </w:style>
  <w:style w:type="paragraph" w:styleId="Listepuces4">
    <w:name w:val="List Bullet 4"/>
    <w:basedOn w:val="Normal"/>
    <w:uiPriority w:val="99"/>
    <w:semiHidden/>
    <w:unhideWhenUsed/>
    <w:rsid w:val="00762E65"/>
    <w:pPr>
      <w:numPr>
        <w:numId w:val="4"/>
      </w:numPr>
      <w:contextualSpacing/>
    </w:pPr>
  </w:style>
  <w:style w:type="paragraph" w:customStyle="1" w:styleId="Titredoc">
    <w:name w:val="Titre doc"/>
    <w:next w:val="Textecourant"/>
    <w:autoRedefine/>
    <w:qFormat/>
    <w:rsid w:val="00762E65"/>
    <w:pPr>
      <w:spacing w:before="120" w:after="120" w:line="360" w:lineRule="auto"/>
    </w:pPr>
    <w:rPr>
      <w:rFonts w:ascii="Times New Roman" w:eastAsia="AR PL ShanHeiSun Uni" w:hAnsi="Times New Roman"/>
      <w:smallCaps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Adèle Payen</dc:creator>
  <cp:lastModifiedBy>Adèle Payen</cp:lastModifiedBy>
  <cp:revision>1</cp:revision>
  <dcterms:created xsi:type="dcterms:W3CDTF">2017-03-13T13:38:00Z</dcterms:created>
  <dcterms:modified xsi:type="dcterms:W3CDTF">2017-03-13T13:39:00Z</dcterms:modified>
</cp:coreProperties>
</file>